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10382" w14:textId="3059C473" w:rsidR="00300C39" w:rsidRDefault="00300C39" w:rsidP="00597AAF"/>
    <w:p w14:paraId="18BD2D39" w14:textId="1EC018A7" w:rsidR="00654446" w:rsidRPr="008D62DB" w:rsidRDefault="00AD5A40" w:rsidP="008D62DB">
      <w:pPr>
        <w:spacing w:after="160" w:line="259" w:lineRule="auto"/>
        <w:jc w:val="center"/>
        <w:textAlignment w:val="auto"/>
        <w:rPr>
          <w:rFonts w:ascii="Tahoma" w:eastAsia="Tahoma" w:hAnsi="Tahoma" w:cs="Tahoma"/>
          <w:b/>
          <w:bCs/>
        </w:rPr>
      </w:pPr>
      <w:r w:rsidRPr="008D62DB">
        <w:rPr>
          <w:rFonts w:ascii="Tahoma" w:eastAsia="Tahoma" w:hAnsi="Tahoma" w:cs="Tahoma"/>
          <w:b/>
          <w:bCs/>
        </w:rPr>
        <w:t>AVVISO ESITO GARA</w:t>
      </w:r>
    </w:p>
    <w:p w14:paraId="04B9A7DC" w14:textId="77777777" w:rsidR="00A77A51" w:rsidRPr="00C7514E" w:rsidRDefault="00A77A51" w:rsidP="00A77A51">
      <w:pPr>
        <w:spacing w:after="160" w:line="259" w:lineRule="auto"/>
        <w:jc w:val="both"/>
        <w:textAlignment w:val="auto"/>
        <w:rPr>
          <w:rFonts w:ascii="Tahoma" w:eastAsia="Tahoma" w:hAnsi="Tahoma" w:cs="Tahoma"/>
          <w:b/>
          <w:bCs/>
        </w:rPr>
      </w:pPr>
      <w:r w:rsidRPr="00C7514E">
        <w:rPr>
          <w:rFonts w:ascii="Tahoma" w:eastAsia="Tahoma" w:hAnsi="Tahoma" w:cs="Tahoma"/>
          <w:b/>
          <w:bCs/>
        </w:rPr>
        <w:t xml:space="preserve">Codice Gara U-Buy: </w:t>
      </w:r>
      <w:r>
        <w:rPr>
          <w:rFonts w:ascii="Tahoma" w:eastAsia="Tahoma" w:hAnsi="Tahoma" w:cs="Tahoma"/>
          <w:b/>
          <w:bCs/>
        </w:rPr>
        <w:t>G04095</w:t>
      </w:r>
    </w:p>
    <w:p w14:paraId="61695619" w14:textId="77777777" w:rsidR="00A77A51" w:rsidRDefault="00A77A51" w:rsidP="00A77A51">
      <w:pPr>
        <w:spacing w:after="160" w:line="259" w:lineRule="auto"/>
        <w:jc w:val="both"/>
        <w:textAlignment w:val="auto"/>
        <w:rPr>
          <w:rFonts w:ascii="Tahoma" w:eastAsia="Tahoma" w:hAnsi="Tahoma" w:cs="Tahoma"/>
          <w:b/>
          <w:bCs/>
        </w:rPr>
      </w:pPr>
      <w:r w:rsidRPr="00C7514E">
        <w:rPr>
          <w:rFonts w:ascii="Tahoma" w:eastAsia="Tahoma" w:hAnsi="Tahoma" w:cs="Tahoma"/>
          <w:b/>
          <w:bCs/>
        </w:rPr>
        <w:t xml:space="preserve">CIG: </w:t>
      </w:r>
      <w:r w:rsidRPr="00084898">
        <w:rPr>
          <w:rFonts w:ascii="Tahoma" w:eastAsia="Tahoma" w:hAnsi="Tahoma" w:cs="Tahoma"/>
          <w:b/>
          <w:bCs/>
        </w:rPr>
        <w:t>B94625D856</w:t>
      </w:r>
    </w:p>
    <w:p w14:paraId="2118D93F" w14:textId="77777777" w:rsidR="00A77A51" w:rsidRDefault="00A77A51" w:rsidP="00A77A51">
      <w:pPr>
        <w:spacing w:after="160" w:line="259" w:lineRule="auto"/>
        <w:jc w:val="both"/>
        <w:textAlignment w:val="auto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CUP: </w:t>
      </w:r>
      <w:r w:rsidRPr="007B6ECF">
        <w:rPr>
          <w:rFonts w:ascii="Tahoma" w:eastAsia="Tahoma" w:hAnsi="Tahoma" w:cs="Tahoma"/>
        </w:rPr>
        <w:t>C43C21000150001</w:t>
      </w:r>
    </w:p>
    <w:p w14:paraId="51530965" w14:textId="77777777" w:rsidR="00A77A51" w:rsidRDefault="00A77A51" w:rsidP="00A77A51">
      <w:pPr>
        <w:spacing w:after="160" w:line="259" w:lineRule="auto"/>
        <w:jc w:val="both"/>
        <w:textAlignment w:val="auto"/>
        <w:rPr>
          <w:rFonts w:ascii="Tahoma" w:eastAsia="Tahoma" w:hAnsi="Tahoma" w:cs="Tahoma"/>
          <w:b/>
          <w:bCs/>
        </w:rPr>
      </w:pPr>
      <w:r w:rsidRPr="00C7514E">
        <w:rPr>
          <w:rFonts w:ascii="Tahoma" w:eastAsia="Tahoma" w:hAnsi="Tahoma" w:cs="Tahoma"/>
          <w:b/>
          <w:bCs/>
        </w:rPr>
        <w:t xml:space="preserve">Id ANAC: </w:t>
      </w:r>
      <w:r w:rsidRPr="00084898">
        <w:rPr>
          <w:rFonts w:ascii="Tahoma" w:eastAsia="Tahoma" w:hAnsi="Tahoma" w:cs="Tahoma"/>
          <w:b/>
          <w:bCs/>
        </w:rPr>
        <w:t>4d2001be-3502-4e4a-b8f8-b36a5ef6f66e</w:t>
      </w:r>
    </w:p>
    <w:p w14:paraId="31BE78A6" w14:textId="145AD569" w:rsidR="008D62DB" w:rsidRDefault="008D62DB" w:rsidP="00597AAF">
      <w:pPr>
        <w:spacing w:after="160" w:line="259" w:lineRule="auto"/>
        <w:jc w:val="both"/>
        <w:textAlignment w:val="auto"/>
        <w:rPr>
          <w:rFonts w:ascii="Tahoma" w:hAnsi="Tahoma" w:cs="Tahoma"/>
        </w:rPr>
      </w:pPr>
      <w:r w:rsidRPr="004D5F74">
        <w:rPr>
          <w:rFonts w:ascii="Tahoma" w:hAnsi="Tahoma" w:cs="Tahoma"/>
          <w:b/>
          <w:bCs/>
        </w:rPr>
        <w:t>ENTE APPALTANTE:</w:t>
      </w:r>
      <w:r>
        <w:rPr>
          <w:rFonts w:ascii="Tahoma" w:hAnsi="Tahoma" w:cs="Tahoma"/>
        </w:rPr>
        <w:t xml:space="preserve"> Università degli Studi di Teramo, Via R. Balzarini, 1 – 64100 – Teramo;</w:t>
      </w:r>
    </w:p>
    <w:p w14:paraId="2ABD02EB" w14:textId="014FB856" w:rsidR="008D62DB" w:rsidRPr="00AE29F2" w:rsidRDefault="008D62DB" w:rsidP="00597AAF">
      <w:pPr>
        <w:spacing w:after="160" w:line="259" w:lineRule="auto"/>
        <w:jc w:val="both"/>
        <w:textAlignment w:val="auto"/>
        <w:rPr>
          <w:rFonts w:ascii="Tahoma" w:hAnsi="Tahoma" w:cs="Tahoma"/>
          <w:u w:val="single"/>
        </w:rPr>
      </w:pPr>
      <w:r w:rsidRPr="004D5F74">
        <w:rPr>
          <w:rFonts w:ascii="Tahoma" w:hAnsi="Tahoma" w:cs="Tahoma"/>
          <w:b/>
          <w:bCs/>
        </w:rPr>
        <w:t>PROCEDURA:</w:t>
      </w:r>
      <w:r w:rsidRPr="00B02925">
        <w:rPr>
          <w:rFonts w:ascii="Tahoma" w:hAnsi="Tahoma" w:cs="Tahoma"/>
        </w:rPr>
        <w:t xml:space="preserve"> </w:t>
      </w:r>
      <w:r w:rsidR="004D5F74">
        <w:rPr>
          <w:rFonts w:ascii="Tahoma" w:hAnsi="Tahoma" w:cs="Tahoma"/>
        </w:rPr>
        <w:t>a</w:t>
      </w:r>
      <w:r w:rsidRPr="00B02925">
        <w:rPr>
          <w:rFonts w:ascii="Tahoma" w:hAnsi="Tahoma" w:cs="Tahoma"/>
        </w:rPr>
        <w:t>ffidamento diretto ai sensi dell’art. 50, comma 1, lettera b), del D. Lgs. n. 36/2023;</w:t>
      </w:r>
    </w:p>
    <w:p w14:paraId="3851426B" w14:textId="14DC3FEE" w:rsidR="00A77A51" w:rsidRPr="00A77A51" w:rsidRDefault="008D62DB" w:rsidP="00A77A51">
      <w:pPr>
        <w:rPr>
          <w:rFonts w:ascii="Tahoma" w:hAnsi="Tahoma" w:cs="Tahoma"/>
        </w:rPr>
      </w:pPr>
      <w:proofErr w:type="gramStart"/>
      <w:r w:rsidRPr="004D5F74">
        <w:rPr>
          <w:rFonts w:ascii="Tahoma" w:hAnsi="Tahoma" w:cs="Tahoma"/>
          <w:b/>
          <w:bCs/>
        </w:rPr>
        <w:t>OGGETTO:</w:t>
      </w:r>
      <w:r>
        <w:rPr>
          <w:rFonts w:ascii="Tahoma" w:hAnsi="Tahoma" w:cs="Tahoma"/>
        </w:rPr>
        <w:t xml:space="preserve"> </w:t>
      </w:r>
      <w:r w:rsidR="00A77A51">
        <w:rPr>
          <w:rFonts w:ascii="Tahoma" w:hAnsi="Tahoma" w:cs="Tahoma"/>
        </w:rPr>
        <w:t xml:space="preserve"> </w:t>
      </w:r>
      <w:r w:rsidR="00A77A51" w:rsidRPr="00A77A51">
        <w:rPr>
          <w:rFonts w:ascii="Tahoma" w:eastAsia="Tahoma" w:hAnsi="Tahoma" w:cs="Tahoma"/>
        </w:rPr>
        <w:t>AFFIDAMENTO</w:t>
      </w:r>
      <w:proofErr w:type="gramEnd"/>
      <w:r w:rsidR="00A77A51" w:rsidRPr="00A77A51">
        <w:rPr>
          <w:rFonts w:ascii="Tahoma" w:eastAsia="Tahoma" w:hAnsi="Tahoma" w:cs="Tahoma"/>
        </w:rPr>
        <w:t xml:space="preserve"> DIRETTO PER: Acquisto di una camera climatica nell'ambito del progetto:AARI00116 PROGETTO CENTRO DI RICERCA PER LINNOVAZIONE NEL SETTORE AGROALIMENTARE  Completamento del Centro Europeo AGRIBIOSERV  C43C21000150001 a valere sulla sub misura B 4.1 del Programma unitario di intervento per le aree del terremoto del 2009 e 2016 PNRR/FONDO COMPLEMENTARE PNC;</w:t>
      </w:r>
    </w:p>
    <w:p w14:paraId="42340201" w14:textId="206DC70F" w:rsidR="008D62DB" w:rsidRPr="00A77A51" w:rsidRDefault="008D62DB" w:rsidP="00597AAF">
      <w:pPr>
        <w:spacing w:after="160" w:line="259" w:lineRule="auto"/>
        <w:jc w:val="both"/>
        <w:textAlignment w:val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14:paraId="21299391" w14:textId="6CA1B49E" w:rsidR="008D62DB" w:rsidRPr="004D5F74" w:rsidRDefault="008D62DB" w:rsidP="00597AAF">
      <w:pPr>
        <w:spacing w:after="160" w:line="259" w:lineRule="auto"/>
        <w:jc w:val="both"/>
        <w:textAlignment w:val="auto"/>
        <w:rPr>
          <w:rFonts w:ascii="Tahoma" w:hAnsi="Tahoma" w:cs="Tahoma"/>
        </w:rPr>
      </w:pPr>
      <w:r w:rsidRPr="00CA198F">
        <w:rPr>
          <w:rFonts w:ascii="Tahoma" w:hAnsi="Tahoma" w:cs="Tahoma"/>
          <w:b/>
          <w:bCs/>
        </w:rPr>
        <w:t>DATA AGGIUDICAZIONE:</w:t>
      </w:r>
      <w:r w:rsidR="004D5F74" w:rsidRPr="004D5F74">
        <w:rPr>
          <w:rFonts w:ascii="Tahoma" w:hAnsi="Tahoma" w:cs="Tahoma"/>
        </w:rPr>
        <w:t xml:space="preserve"> </w:t>
      </w:r>
      <w:r w:rsidR="00A77A51">
        <w:rPr>
          <w:rFonts w:ascii="Tahoma" w:hAnsi="Tahoma" w:cs="Tahoma"/>
        </w:rPr>
        <w:t>02/12/2025</w:t>
      </w:r>
    </w:p>
    <w:p w14:paraId="0E483E4D" w14:textId="301E7B45" w:rsidR="00597AAF" w:rsidRDefault="008D62DB" w:rsidP="00597AAF">
      <w:pPr>
        <w:spacing w:after="160" w:line="259" w:lineRule="auto"/>
        <w:jc w:val="both"/>
        <w:textAlignment w:val="auto"/>
        <w:rPr>
          <w:rFonts w:ascii="Tahoma" w:hAnsi="Tahoma" w:cs="Tahoma"/>
        </w:rPr>
      </w:pPr>
      <w:r w:rsidRPr="00CA198F">
        <w:rPr>
          <w:rFonts w:ascii="Tahoma" w:hAnsi="Tahoma" w:cs="Tahoma"/>
          <w:b/>
          <w:bCs/>
        </w:rPr>
        <w:t>OPERATORE ECONOMICO</w:t>
      </w:r>
      <w:r w:rsidRPr="00596CC1">
        <w:rPr>
          <w:rFonts w:ascii="Tahoma" w:hAnsi="Tahoma" w:cs="Tahoma"/>
          <w:b/>
          <w:bCs/>
        </w:rPr>
        <w:t>:</w:t>
      </w:r>
      <w:r w:rsidR="00597AAF" w:rsidRPr="00596CC1">
        <w:rPr>
          <w:rFonts w:ascii="Tahoma" w:hAnsi="Tahoma" w:cs="Tahoma"/>
        </w:rPr>
        <w:t xml:space="preserve"> </w:t>
      </w:r>
      <w:r w:rsidR="00A77A51" w:rsidRPr="00596CC1">
        <w:rPr>
          <w:rFonts w:ascii="Verdana" w:eastAsia="Verdana" w:hAnsi="Verdana" w:cs="Verdana"/>
        </w:rPr>
        <w:t xml:space="preserve">MPIM </w:t>
      </w:r>
      <w:proofErr w:type="spellStart"/>
      <w:r w:rsidR="00A77A51" w:rsidRPr="00596CC1">
        <w:rPr>
          <w:rFonts w:ascii="Verdana" w:eastAsia="Verdana" w:hAnsi="Verdana" w:cs="Verdana"/>
        </w:rPr>
        <w:t>srl</w:t>
      </w:r>
      <w:proofErr w:type="spellEnd"/>
      <w:r w:rsidR="00A77A51" w:rsidRPr="00596CC1">
        <w:rPr>
          <w:rFonts w:ascii="Verdana" w:eastAsia="Verdana" w:hAnsi="Verdana" w:cs="Verdana"/>
        </w:rPr>
        <w:t xml:space="preserve">, con sede legale in Via </w:t>
      </w:r>
      <w:proofErr w:type="spellStart"/>
      <w:r w:rsidR="00A77A51" w:rsidRPr="00596CC1">
        <w:rPr>
          <w:rFonts w:ascii="Verdana" w:eastAsia="Verdana" w:hAnsi="Verdana" w:cs="Verdana"/>
        </w:rPr>
        <w:t>Chiacchiaretta</w:t>
      </w:r>
      <w:proofErr w:type="spellEnd"/>
      <w:r w:rsidR="00A77A51" w:rsidRPr="00596CC1">
        <w:rPr>
          <w:rFonts w:ascii="Verdana" w:eastAsia="Verdana" w:hAnsi="Verdana" w:cs="Verdana"/>
        </w:rPr>
        <w:t xml:space="preserve"> 37, 66020- San Giovanni Teatino (CH</w:t>
      </w:r>
      <w:proofErr w:type="gramStart"/>
      <w:r w:rsidR="00A77A51" w:rsidRPr="00596CC1">
        <w:rPr>
          <w:rFonts w:ascii="Verdana" w:eastAsia="Verdana" w:hAnsi="Verdana" w:cs="Verdana"/>
        </w:rPr>
        <w:t>) ,</w:t>
      </w:r>
      <w:proofErr w:type="gramEnd"/>
      <w:r w:rsidR="00A77A51" w:rsidRPr="00596CC1">
        <w:rPr>
          <w:rFonts w:ascii="Verdana" w:eastAsia="Verdana" w:hAnsi="Verdana" w:cs="Verdana"/>
        </w:rPr>
        <w:t>C.F. 01128540687, P.IVA 01509320691</w:t>
      </w:r>
    </w:p>
    <w:p w14:paraId="0B59A7FC" w14:textId="2551D58D" w:rsidR="008D62DB" w:rsidRPr="00ED065C" w:rsidRDefault="008D62DB" w:rsidP="00597AAF">
      <w:pPr>
        <w:spacing w:after="160" w:line="259" w:lineRule="auto"/>
        <w:jc w:val="both"/>
        <w:textAlignment w:val="auto"/>
        <w:rPr>
          <w:rFonts w:ascii="Tahoma" w:hAnsi="Tahoma" w:cs="Tahoma"/>
        </w:rPr>
      </w:pPr>
      <w:r w:rsidRPr="00CA198F">
        <w:rPr>
          <w:rFonts w:ascii="Tahoma" w:hAnsi="Tahoma" w:cs="Tahoma"/>
          <w:b/>
          <w:bCs/>
        </w:rPr>
        <w:t>IMPORTO DI AGGIUDICAZIONE:</w:t>
      </w:r>
      <w:r>
        <w:rPr>
          <w:rFonts w:ascii="Tahoma" w:hAnsi="Tahoma" w:cs="Tahoma"/>
        </w:rPr>
        <w:t xml:space="preserve"> € </w:t>
      </w:r>
      <w:r w:rsidR="00A77A51">
        <w:rPr>
          <w:rFonts w:ascii="Tahoma" w:hAnsi="Tahoma" w:cs="Tahoma"/>
        </w:rPr>
        <w:t>18.817,50</w:t>
      </w:r>
      <w:r w:rsidR="004D5F7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IVA ESCLUSA;</w:t>
      </w:r>
    </w:p>
    <w:p w14:paraId="048ADBE1" w14:textId="77777777" w:rsidR="00597AAF" w:rsidRPr="00ED065C" w:rsidRDefault="00597AAF" w:rsidP="00597AAF">
      <w:pPr>
        <w:spacing w:after="160" w:line="259" w:lineRule="auto"/>
        <w:jc w:val="both"/>
        <w:textAlignment w:val="auto"/>
        <w:rPr>
          <w:rFonts w:ascii="Tahoma" w:hAnsi="Tahoma" w:cs="Tahoma"/>
        </w:rPr>
      </w:pPr>
    </w:p>
    <w:p w14:paraId="588BC186" w14:textId="77777777" w:rsidR="00597AAF" w:rsidRPr="00ED065C" w:rsidRDefault="00597AAF" w:rsidP="00597AAF">
      <w:pPr>
        <w:spacing w:after="160" w:line="259" w:lineRule="auto"/>
        <w:textAlignment w:val="auto"/>
        <w:rPr>
          <w:rFonts w:ascii="Tahoma" w:hAnsi="Tahoma" w:cs="Tahoma"/>
        </w:rPr>
      </w:pP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689"/>
      </w:tblGrid>
      <w:tr w:rsidR="00597AAF" w:rsidRPr="00ED065C" w14:paraId="36BE8DF8" w14:textId="77777777" w:rsidTr="004E295F">
        <w:tc>
          <w:tcPr>
            <w:tcW w:w="4814" w:type="dxa"/>
          </w:tcPr>
          <w:p w14:paraId="048C06F4" w14:textId="77777777" w:rsidR="00597AAF" w:rsidRPr="00ED065C" w:rsidRDefault="00597AAF" w:rsidP="004E295F">
            <w:pPr>
              <w:spacing w:after="160" w:line="259" w:lineRule="auto"/>
              <w:rPr>
                <w:rFonts w:ascii="Tahoma" w:hAnsi="Tahoma" w:cs="Tahoma"/>
              </w:rPr>
            </w:pPr>
          </w:p>
        </w:tc>
        <w:tc>
          <w:tcPr>
            <w:tcW w:w="4814" w:type="dxa"/>
          </w:tcPr>
          <w:p w14:paraId="0AF366E1" w14:textId="0D86A971" w:rsidR="00597AAF" w:rsidRPr="00ED065C" w:rsidRDefault="00597AAF" w:rsidP="004E295F">
            <w:pPr>
              <w:spacing w:after="160" w:line="259" w:lineRule="auto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                </w:t>
            </w:r>
            <w:r w:rsidR="004D5F74">
              <w:rPr>
                <w:rFonts w:ascii="Tahoma" w:hAnsi="Tahoma" w:cs="Tahoma"/>
                <w:b/>
                <w:bCs/>
              </w:rPr>
              <w:t xml:space="preserve">                     Il RUP</w:t>
            </w:r>
          </w:p>
        </w:tc>
      </w:tr>
      <w:tr w:rsidR="00597AAF" w:rsidRPr="00ED065C" w14:paraId="448059D7" w14:textId="77777777" w:rsidTr="004E295F">
        <w:tc>
          <w:tcPr>
            <w:tcW w:w="4814" w:type="dxa"/>
          </w:tcPr>
          <w:p w14:paraId="475940D4" w14:textId="77777777" w:rsidR="00597AAF" w:rsidRPr="00ED065C" w:rsidRDefault="00597AAF" w:rsidP="004E295F">
            <w:pPr>
              <w:spacing w:after="160" w:line="259" w:lineRule="auto"/>
              <w:rPr>
                <w:rFonts w:ascii="Tahoma" w:hAnsi="Tahoma" w:cs="Tahoma"/>
              </w:rPr>
            </w:pPr>
          </w:p>
        </w:tc>
        <w:tc>
          <w:tcPr>
            <w:tcW w:w="4814" w:type="dxa"/>
          </w:tcPr>
          <w:p w14:paraId="4618E7C5" w14:textId="68759CEE" w:rsidR="00597AAF" w:rsidRPr="00ED065C" w:rsidRDefault="00F21DA5" w:rsidP="004E295F">
            <w:pPr>
              <w:spacing w:after="160" w:line="259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  <w:r w:rsidR="00F6619D">
              <w:rPr>
                <w:rFonts w:ascii="Tahoma" w:hAnsi="Tahoma" w:cs="Tahoma"/>
              </w:rPr>
              <w:t xml:space="preserve"> </w:t>
            </w:r>
            <w:r w:rsidR="00B02925">
              <w:rPr>
                <w:rFonts w:ascii="Tahoma" w:hAnsi="Tahoma" w:cs="Tahoma"/>
              </w:rPr>
              <w:t xml:space="preserve">                    </w:t>
            </w:r>
            <w:r w:rsidR="004D5F74">
              <w:rPr>
                <w:rFonts w:ascii="Tahoma" w:hAnsi="Tahoma" w:cs="Tahoma"/>
              </w:rPr>
              <w:t xml:space="preserve">f.to </w:t>
            </w:r>
            <w:r w:rsidR="00597AAF" w:rsidRPr="00ED065C">
              <w:rPr>
                <w:rFonts w:ascii="Tahoma" w:hAnsi="Tahoma" w:cs="Tahoma"/>
              </w:rPr>
              <w:t xml:space="preserve">Dott.ssa </w:t>
            </w:r>
            <w:r w:rsidR="004D5F74">
              <w:rPr>
                <w:rFonts w:ascii="Tahoma" w:hAnsi="Tahoma" w:cs="Tahoma"/>
              </w:rPr>
              <w:t>Maria Laura Terzini</w:t>
            </w:r>
            <w:r w:rsidR="00597AAF" w:rsidRPr="00ED065C">
              <w:rPr>
                <w:rFonts w:ascii="Tahoma" w:hAnsi="Tahoma" w:cs="Tahoma"/>
              </w:rPr>
              <w:t xml:space="preserve"> </w:t>
            </w:r>
          </w:p>
        </w:tc>
      </w:tr>
    </w:tbl>
    <w:p w14:paraId="53CB0F3C" w14:textId="77777777" w:rsidR="00597AAF" w:rsidRPr="00597AAF" w:rsidRDefault="00597AAF" w:rsidP="00597AAF"/>
    <w:sectPr w:rsidR="00597AAF" w:rsidRPr="00597AAF" w:rsidSect="0085249B">
      <w:headerReference w:type="default" r:id="rId8"/>
      <w:footerReference w:type="default" r:id="rId9"/>
      <w:pgSz w:w="11907" w:h="16840" w:code="9"/>
      <w:pgMar w:top="851" w:right="1418" w:bottom="1134" w:left="1134" w:header="720" w:footer="3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64CB3" w14:textId="77777777" w:rsidR="000D7CDC" w:rsidRDefault="000D7CDC" w:rsidP="006F7533">
      <w:r>
        <w:separator/>
      </w:r>
    </w:p>
  </w:endnote>
  <w:endnote w:type="continuationSeparator" w:id="0">
    <w:p w14:paraId="418F50F2" w14:textId="77777777" w:rsidR="000D7CDC" w:rsidRDefault="000D7CDC" w:rsidP="006F7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Symbols">
    <w:altName w:val="Times New Roman"/>
    <w:charset w:val="00"/>
    <w:family w:val="auto"/>
    <w:pitch w:val="default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0FFE7" w14:textId="77777777" w:rsidR="008B5F80" w:rsidRDefault="008B5F80" w:rsidP="00AB2ECA">
    <w:pPr>
      <w:tabs>
        <w:tab w:val="center" w:pos="4819"/>
        <w:tab w:val="right" w:pos="9638"/>
      </w:tabs>
      <w:spacing w:line="120" w:lineRule="auto"/>
      <w:ind w:right="-284"/>
      <w:jc w:val="center"/>
      <w:rPr>
        <w:sz w:val="12"/>
        <w:szCs w:val="12"/>
      </w:rPr>
    </w:pPr>
  </w:p>
  <w:p w14:paraId="7A7633EE" w14:textId="77777777" w:rsidR="008B5F80" w:rsidRDefault="008B5F80" w:rsidP="007F1266">
    <w:pPr>
      <w:tabs>
        <w:tab w:val="center" w:pos="4819"/>
        <w:tab w:val="right" w:pos="9638"/>
      </w:tabs>
      <w:spacing w:line="120" w:lineRule="auto"/>
      <w:ind w:right="-284"/>
      <w:rPr>
        <w:sz w:val="12"/>
        <w:szCs w:val="12"/>
      </w:rPr>
    </w:pPr>
  </w:p>
  <w:p w14:paraId="2B7CA467" w14:textId="77777777" w:rsidR="008B5F80" w:rsidRDefault="008B5F80" w:rsidP="008B7458">
    <w:pPr>
      <w:tabs>
        <w:tab w:val="center" w:pos="4819"/>
        <w:tab w:val="right" w:pos="9638"/>
      </w:tabs>
      <w:spacing w:line="120" w:lineRule="auto"/>
      <w:ind w:right="-284"/>
      <w:jc w:val="center"/>
      <w:rPr>
        <w:sz w:val="16"/>
        <w:szCs w:val="16"/>
      </w:rPr>
    </w:pPr>
    <w:r>
      <w:rPr>
        <w:rFonts w:ascii="Tahoma" w:eastAsia="Tahoma" w:hAnsi="Tahoma" w:cs="Tahoma"/>
      </w:rPr>
      <w:t>________________________________________________________________________________________</w:t>
    </w:r>
  </w:p>
  <w:p w14:paraId="67BBDF47" w14:textId="77777777" w:rsidR="008B5F80" w:rsidRDefault="008B5F80" w:rsidP="00C51D2E">
    <w:pPr>
      <w:tabs>
        <w:tab w:val="center" w:pos="4819"/>
        <w:tab w:val="right" w:pos="9638"/>
      </w:tabs>
      <w:ind w:right="-283"/>
      <w:jc w:val="center"/>
      <w:rPr>
        <w:sz w:val="16"/>
        <w:szCs w:val="16"/>
      </w:rPr>
    </w:pPr>
    <w:r>
      <w:rPr>
        <w:sz w:val="16"/>
        <w:szCs w:val="16"/>
      </w:rPr>
      <w:t>Università degli Studi di Teramo - Via Renato Balzarini, 1 - 64100 Teramo – P.I. 00898930672 - C.F. 92012890676</w:t>
    </w:r>
  </w:p>
  <w:p w14:paraId="2D719B28" w14:textId="77777777" w:rsidR="008B5F80" w:rsidRDefault="00000000" w:rsidP="00C51D2E">
    <w:pPr>
      <w:tabs>
        <w:tab w:val="center" w:pos="4819"/>
        <w:tab w:val="right" w:pos="9638"/>
      </w:tabs>
      <w:ind w:right="-283"/>
      <w:jc w:val="center"/>
      <w:rPr>
        <w:color w:val="0000FF"/>
        <w:sz w:val="16"/>
        <w:szCs w:val="16"/>
        <w:u w:val="single"/>
      </w:rPr>
    </w:pPr>
    <w:hyperlink r:id="rId1">
      <w:r w:rsidR="008B5F80">
        <w:rPr>
          <w:color w:val="0000FF"/>
          <w:sz w:val="16"/>
          <w:szCs w:val="16"/>
          <w:u w:val="single"/>
        </w:rPr>
        <w:t>www.unite.it</w:t>
      </w:r>
    </w:hyperlink>
    <w:r w:rsidR="008B5F80">
      <w:rPr>
        <w:sz w:val="16"/>
        <w:szCs w:val="16"/>
      </w:rPr>
      <w:t xml:space="preserve"> - e-mail: </w:t>
    </w:r>
    <w:hyperlink r:id="rId2">
      <w:r w:rsidR="008B5F80">
        <w:rPr>
          <w:color w:val="0000FF"/>
          <w:sz w:val="16"/>
          <w:szCs w:val="16"/>
          <w:u w:val="single"/>
        </w:rPr>
        <w:t>webmaster@unite.it</w:t>
      </w:r>
    </w:hyperlink>
    <w:r w:rsidR="008B5F80">
      <w:rPr>
        <w:sz w:val="16"/>
        <w:szCs w:val="16"/>
      </w:rPr>
      <w:t xml:space="preserve"> - e-mail: </w:t>
    </w:r>
    <w:hyperlink r:id="rId3">
      <w:r w:rsidR="008B5F80">
        <w:rPr>
          <w:color w:val="0000FF"/>
          <w:sz w:val="16"/>
          <w:szCs w:val="16"/>
          <w:u w:val="single"/>
        </w:rPr>
        <w:t>protocollo@pec.unite.it</w:t>
      </w:r>
    </w:hyperlink>
  </w:p>
  <w:p w14:paraId="7A5A2ABD" w14:textId="77777777" w:rsidR="008B5F80" w:rsidRPr="0085249B" w:rsidRDefault="008B5F80" w:rsidP="007F1266">
    <w:pPr>
      <w:pStyle w:val="Pidipagina"/>
      <w:spacing w:line="120" w:lineRule="atLeast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46200" w14:textId="77777777" w:rsidR="000D7CDC" w:rsidRDefault="000D7CDC" w:rsidP="006F7533">
      <w:r>
        <w:separator/>
      </w:r>
    </w:p>
  </w:footnote>
  <w:footnote w:type="continuationSeparator" w:id="0">
    <w:p w14:paraId="630F42CF" w14:textId="77777777" w:rsidR="000D7CDC" w:rsidRDefault="000D7CDC" w:rsidP="006F7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D69BD" w14:textId="77777777" w:rsidR="008B5F80" w:rsidRPr="006F7533" w:rsidRDefault="008B5F80" w:rsidP="006F7533">
    <w:pPr>
      <w:overflowPunct/>
      <w:autoSpaceDE/>
      <w:autoSpaceDN/>
      <w:adjustRightInd/>
      <w:textAlignment w:val="auto"/>
      <w:rPr>
        <w:rFonts w:ascii="Tahoma" w:hAnsi="Tahoma" w:cs="Tahoma"/>
        <w:b/>
        <w:i/>
      </w:rPr>
    </w:pPr>
    <w:r w:rsidRPr="006F7533">
      <w:rPr>
        <w:rFonts w:ascii="Tahoma" w:hAnsi="Tahoma" w:cs="Tahoma"/>
        <w:b/>
        <w:i/>
        <w:noProof/>
      </w:rPr>
      <w:drawing>
        <wp:inline distT="0" distB="0" distL="0" distR="0" wp14:anchorId="246C3187" wp14:editId="65B4D19F">
          <wp:extent cx="1200150" cy="561975"/>
          <wp:effectExtent l="0" t="0" r="0" b="0"/>
          <wp:docPr id="1" name="Immagin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6E523F" w14:textId="4A4337BD" w:rsidR="008B5F80" w:rsidRPr="000654A9" w:rsidRDefault="008B5F80" w:rsidP="006F7533">
    <w:pPr>
      <w:tabs>
        <w:tab w:val="center" w:pos="4819"/>
        <w:tab w:val="right" w:pos="9638"/>
      </w:tabs>
      <w:overflowPunct/>
      <w:autoSpaceDE/>
      <w:autoSpaceDN/>
      <w:adjustRightInd/>
      <w:textAlignment w:val="auto"/>
      <w:rPr>
        <w:smallCaps/>
        <w:sz w:val="18"/>
      </w:rPr>
    </w:pPr>
    <w:r w:rsidRPr="000654A9">
      <w:rPr>
        <w:smallCaps/>
        <w:sz w:val="18"/>
      </w:rPr>
      <w:t xml:space="preserve">Area </w:t>
    </w:r>
    <w:r w:rsidR="00071DE8">
      <w:rPr>
        <w:smallCaps/>
        <w:sz w:val="18"/>
      </w:rPr>
      <w:t>Centrale Acquisti</w:t>
    </w:r>
  </w:p>
  <w:p w14:paraId="52562BE1" w14:textId="116BC66F" w:rsidR="008B5F80" w:rsidRDefault="008B5F80" w:rsidP="006F7533">
    <w:pPr>
      <w:tabs>
        <w:tab w:val="left" w:pos="1985"/>
      </w:tabs>
      <w:jc w:val="both"/>
      <w:rPr>
        <w:smallCaps/>
        <w:sz w:val="18"/>
      </w:rPr>
    </w:pPr>
    <w:r w:rsidRPr="000654A9">
      <w:rPr>
        <w:smallCaps/>
        <w:sz w:val="18"/>
      </w:rPr>
      <w:t xml:space="preserve">Ufficio </w:t>
    </w:r>
    <w:r w:rsidR="00071DE8">
      <w:rPr>
        <w:smallCaps/>
        <w:sz w:val="18"/>
      </w:rPr>
      <w:t xml:space="preserve">Gestione Servizi Economali e Patrimonio mobiliare </w:t>
    </w:r>
  </w:p>
  <w:p w14:paraId="4EDE2D48" w14:textId="77777777" w:rsidR="008B5F80" w:rsidRPr="000654A9" w:rsidRDefault="008B5F80" w:rsidP="006F7533">
    <w:pPr>
      <w:tabs>
        <w:tab w:val="left" w:pos="1985"/>
      </w:tabs>
      <w:jc w:val="both"/>
      <w:rPr>
        <w:smallCaps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70304"/>
    <w:multiLevelType w:val="hybridMultilevel"/>
    <w:tmpl w:val="B81A6046"/>
    <w:lvl w:ilvl="0" w:tplc="D9D41B46">
      <w:start w:val="1"/>
      <w:numFmt w:val="decimal"/>
      <w:lvlText w:val="ART %1)"/>
      <w:lvlJc w:val="left"/>
      <w:pPr>
        <w:ind w:left="360" w:hanging="360"/>
      </w:pPr>
      <w:rPr>
        <w:rFonts w:hint="default"/>
        <w:b/>
        <w:strike w:val="0"/>
        <w:dstrike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AE6CA8"/>
    <w:multiLevelType w:val="hybridMultilevel"/>
    <w:tmpl w:val="509CD286"/>
    <w:lvl w:ilvl="0" w:tplc="0410000B">
      <w:start w:val="1"/>
      <w:numFmt w:val="bullet"/>
      <w:lvlText w:val=""/>
      <w:lvlJc w:val="left"/>
      <w:pPr>
        <w:tabs>
          <w:tab w:val="num" w:pos="2563"/>
        </w:tabs>
        <w:ind w:left="256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283"/>
        </w:tabs>
        <w:ind w:left="32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003"/>
        </w:tabs>
        <w:ind w:left="40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443"/>
        </w:tabs>
        <w:ind w:left="54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163"/>
        </w:tabs>
        <w:ind w:left="61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883"/>
        </w:tabs>
        <w:ind w:left="68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603"/>
        </w:tabs>
        <w:ind w:left="76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323"/>
        </w:tabs>
        <w:ind w:left="8323" w:hanging="360"/>
      </w:pPr>
      <w:rPr>
        <w:rFonts w:ascii="Wingdings" w:hAnsi="Wingdings" w:hint="default"/>
      </w:rPr>
    </w:lvl>
  </w:abstractNum>
  <w:abstractNum w:abstractNumId="2" w15:restartNumberingAfterBreak="0">
    <w:nsid w:val="075C7821"/>
    <w:multiLevelType w:val="hybridMultilevel"/>
    <w:tmpl w:val="B2FE6560"/>
    <w:lvl w:ilvl="0" w:tplc="55B0CF92">
      <w:start w:val="2"/>
      <w:numFmt w:val="bullet"/>
      <w:lvlText w:val="-"/>
      <w:lvlJc w:val="left"/>
      <w:pPr>
        <w:ind w:left="3054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3" w15:restartNumberingAfterBreak="0">
    <w:nsid w:val="0C6E01B3"/>
    <w:multiLevelType w:val="hybridMultilevel"/>
    <w:tmpl w:val="CA0EFA4A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D0517C6"/>
    <w:multiLevelType w:val="hybridMultilevel"/>
    <w:tmpl w:val="3EC0C6BE"/>
    <w:lvl w:ilvl="0" w:tplc="76EEF40E">
      <w:start w:val="3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12446D3A"/>
    <w:multiLevelType w:val="hybridMultilevel"/>
    <w:tmpl w:val="64F68824"/>
    <w:lvl w:ilvl="0" w:tplc="2904E0D2">
      <w:start w:val="4"/>
      <w:numFmt w:val="bullet"/>
      <w:lvlText w:val="-"/>
      <w:lvlJc w:val="left"/>
      <w:pPr>
        <w:ind w:left="720" w:hanging="360"/>
      </w:pPr>
      <w:rPr>
        <w:rFonts w:ascii="Calibri" w:eastAsia="Verdana" w:hAnsi="Calibri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50C3E"/>
    <w:multiLevelType w:val="multilevel"/>
    <w:tmpl w:val="CE9E1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BD558A"/>
    <w:multiLevelType w:val="hybridMultilevel"/>
    <w:tmpl w:val="CEC6FFE6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16102021"/>
    <w:multiLevelType w:val="hybridMultilevel"/>
    <w:tmpl w:val="B7166BE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2C2A70"/>
    <w:multiLevelType w:val="multilevel"/>
    <w:tmpl w:val="8B76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3D3B5A"/>
    <w:multiLevelType w:val="hybridMultilevel"/>
    <w:tmpl w:val="3AB454CA"/>
    <w:lvl w:ilvl="0" w:tplc="3EDAC3BC">
      <w:start w:val="1"/>
      <w:numFmt w:val="decimal"/>
      <w:lvlText w:val="ART %1)"/>
      <w:lvlJc w:val="left"/>
      <w:pPr>
        <w:ind w:left="360" w:hanging="360"/>
      </w:pPr>
      <w:rPr>
        <w:rFonts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301480"/>
    <w:multiLevelType w:val="hybridMultilevel"/>
    <w:tmpl w:val="B04A89D4"/>
    <w:lvl w:ilvl="0" w:tplc="0410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F763FB"/>
    <w:multiLevelType w:val="hybridMultilevel"/>
    <w:tmpl w:val="8892B30E"/>
    <w:lvl w:ilvl="0" w:tplc="F9C6C38E">
      <w:start w:val="1"/>
      <w:numFmt w:val="decimal"/>
      <w:lvlText w:val="ART %1)"/>
      <w:lvlJc w:val="left"/>
      <w:pPr>
        <w:ind w:left="360" w:hanging="360"/>
      </w:pPr>
      <w:rPr>
        <w:rFonts w:hint="default"/>
        <w:b/>
        <w:i w:val="0"/>
        <w:strike w:val="0"/>
        <w:dstrike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E9C7B1B"/>
    <w:multiLevelType w:val="hybridMultilevel"/>
    <w:tmpl w:val="3F38D44E"/>
    <w:lvl w:ilvl="0" w:tplc="0410000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27C38EE"/>
    <w:multiLevelType w:val="hybridMultilevel"/>
    <w:tmpl w:val="C8D2CA94"/>
    <w:lvl w:ilvl="0" w:tplc="3008E7F2">
      <w:start w:val="4"/>
      <w:numFmt w:val="bullet"/>
      <w:lvlText w:val="-"/>
      <w:lvlJc w:val="left"/>
      <w:pPr>
        <w:ind w:left="720" w:hanging="360"/>
      </w:pPr>
      <w:rPr>
        <w:rFonts w:ascii="Calibri" w:eastAsia="Verdana" w:hAnsi="Calibri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707BFA"/>
    <w:multiLevelType w:val="multilevel"/>
    <w:tmpl w:val="F648DD1C"/>
    <w:lvl w:ilvl="0">
      <w:start w:val="1"/>
      <w:numFmt w:val="decimal"/>
      <w:lvlText w:val="ART. %1)"/>
      <w:lvlJc w:val="left"/>
      <w:pPr>
        <w:ind w:left="1572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6" w15:restartNumberingAfterBreak="0">
    <w:nsid w:val="28963B8D"/>
    <w:multiLevelType w:val="multilevel"/>
    <w:tmpl w:val="801AE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587AAE"/>
    <w:multiLevelType w:val="hybridMultilevel"/>
    <w:tmpl w:val="700AC468"/>
    <w:lvl w:ilvl="0" w:tplc="04100001">
      <w:start w:val="1"/>
      <w:numFmt w:val="bullet"/>
      <w:lvlText w:val=""/>
      <w:lvlJc w:val="left"/>
      <w:pPr>
        <w:tabs>
          <w:tab w:val="num" w:pos="2563"/>
        </w:tabs>
        <w:ind w:left="256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283"/>
        </w:tabs>
        <w:ind w:left="32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003"/>
        </w:tabs>
        <w:ind w:left="40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443"/>
        </w:tabs>
        <w:ind w:left="54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163"/>
        </w:tabs>
        <w:ind w:left="61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883"/>
        </w:tabs>
        <w:ind w:left="68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603"/>
        </w:tabs>
        <w:ind w:left="76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323"/>
        </w:tabs>
        <w:ind w:left="8323" w:hanging="360"/>
      </w:pPr>
      <w:rPr>
        <w:rFonts w:ascii="Wingdings" w:hAnsi="Wingdings" w:hint="default"/>
      </w:rPr>
    </w:lvl>
  </w:abstractNum>
  <w:abstractNum w:abstractNumId="18" w15:restartNumberingAfterBreak="0">
    <w:nsid w:val="2CFC78A1"/>
    <w:multiLevelType w:val="hybridMultilevel"/>
    <w:tmpl w:val="10669578"/>
    <w:lvl w:ilvl="0" w:tplc="0410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9" w15:restartNumberingAfterBreak="0">
    <w:nsid w:val="31B641E6"/>
    <w:multiLevelType w:val="multilevel"/>
    <w:tmpl w:val="8F44BBF4"/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249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1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5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37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09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1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38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36534DCA"/>
    <w:multiLevelType w:val="hybridMultilevel"/>
    <w:tmpl w:val="179AC59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5A0348"/>
    <w:multiLevelType w:val="hybridMultilevel"/>
    <w:tmpl w:val="11C887D2"/>
    <w:lvl w:ilvl="0" w:tplc="0410000B">
      <w:start w:val="1"/>
      <w:numFmt w:val="bullet"/>
      <w:lvlText w:val=""/>
      <w:lvlJc w:val="left"/>
      <w:pPr>
        <w:tabs>
          <w:tab w:val="num" w:pos="2203"/>
        </w:tabs>
        <w:ind w:left="220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083"/>
        </w:tabs>
        <w:ind w:left="50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523"/>
        </w:tabs>
        <w:ind w:left="65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243"/>
        </w:tabs>
        <w:ind w:left="72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963"/>
        </w:tabs>
        <w:ind w:left="7963" w:hanging="360"/>
      </w:pPr>
      <w:rPr>
        <w:rFonts w:ascii="Wingdings" w:hAnsi="Wingdings" w:hint="default"/>
      </w:rPr>
    </w:lvl>
  </w:abstractNum>
  <w:abstractNum w:abstractNumId="22" w15:restartNumberingAfterBreak="0">
    <w:nsid w:val="4659753C"/>
    <w:multiLevelType w:val="hybridMultilevel"/>
    <w:tmpl w:val="8F5E6BF6"/>
    <w:lvl w:ilvl="0" w:tplc="0410000B">
      <w:start w:val="1"/>
      <w:numFmt w:val="bullet"/>
      <w:lvlText w:val=""/>
      <w:lvlJc w:val="left"/>
      <w:pPr>
        <w:tabs>
          <w:tab w:val="num" w:pos="2203"/>
        </w:tabs>
        <w:ind w:left="220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083"/>
        </w:tabs>
        <w:ind w:left="50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523"/>
        </w:tabs>
        <w:ind w:left="65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243"/>
        </w:tabs>
        <w:ind w:left="72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963"/>
        </w:tabs>
        <w:ind w:left="7963" w:hanging="360"/>
      </w:pPr>
      <w:rPr>
        <w:rFonts w:ascii="Wingdings" w:hAnsi="Wingdings" w:hint="default"/>
      </w:rPr>
    </w:lvl>
  </w:abstractNum>
  <w:abstractNum w:abstractNumId="23" w15:restartNumberingAfterBreak="0">
    <w:nsid w:val="48756739"/>
    <w:multiLevelType w:val="hybridMultilevel"/>
    <w:tmpl w:val="48B225DA"/>
    <w:lvl w:ilvl="0" w:tplc="F9C6C38E">
      <w:start w:val="1"/>
      <w:numFmt w:val="decimal"/>
      <w:lvlText w:val="ART %1)"/>
      <w:lvlJc w:val="left"/>
      <w:pPr>
        <w:ind w:left="1004" w:hanging="360"/>
      </w:pPr>
      <w:rPr>
        <w:rFonts w:hint="default"/>
        <w:b/>
        <w:i w:val="0"/>
        <w:strike w:val="0"/>
        <w:dstrike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9103027"/>
    <w:multiLevelType w:val="multilevel"/>
    <w:tmpl w:val="700AC468"/>
    <w:lvl w:ilvl="0">
      <w:start w:val="1"/>
      <w:numFmt w:val="bullet"/>
      <w:lvlText w:val=""/>
      <w:lvlJc w:val="left"/>
      <w:pPr>
        <w:tabs>
          <w:tab w:val="num" w:pos="2563"/>
        </w:tabs>
        <w:ind w:left="256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283"/>
        </w:tabs>
        <w:ind w:left="328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003"/>
        </w:tabs>
        <w:ind w:left="40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443"/>
        </w:tabs>
        <w:ind w:left="544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163"/>
        </w:tabs>
        <w:ind w:left="61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883"/>
        </w:tabs>
        <w:ind w:left="68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603"/>
        </w:tabs>
        <w:ind w:left="760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323"/>
        </w:tabs>
        <w:ind w:left="8323" w:hanging="360"/>
      </w:pPr>
      <w:rPr>
        <w:rFonts w:ascii="Wingdings" w:hAnsi="Wingdings" w:hint="default"/>
      </w:rPr>
    </w:lvl>
  </w:abstractNum>
  <w:abstractNum w:abstractNumId="25" w15:restartNumberingAfterBreak="0">
    <w:nsid w:val="49BE4A69"/>
    <w:multiLevelType w:val="hybridMultilevel"/>
    <w:tmpl w:val="E83E20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606480"/>
    <w:multiLevelType w:val="hybridMultilevel"/>
    <w:tmpl w:val="A3AA4314"/>
    <w:lvl w:ilvl="0" w:tplc="3EDAC3BC">
      <w:start w:val="1"/>
      <w:numFmt w:val="decimal"/>
      <w:lvlText w:val="ART %1)"/>
      <w:lvlJc w:val="left"/>
      <w:pPr>
        <w:ind w:left="220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6030F8"/>
    <w:multiLevelType w:val="hybridMultilevel"/>
    <w:tmpl w:val="6CCC2F0A"/>
    <w:lvl w:ilvl="0" w:tplc="01F0D0D6">
      <w:start w:val="1"/>
      <w:numFmt w:val="bullet"/>
      <w:lvlText w:val=""/>
      <w:lvlJc w:val="left"/>
      <w:pPr>
        <w:ind w:left="8441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91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98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6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3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20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7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4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201" w:hanging="360"/>
      </w:pPr>
      <w:rPr>
        <w:rFonts w:ascii="Wingdings" w:hAnsi="Wingdings" w:hint="default"/>
      </w:rPr>
    </w:lvl>
  </w:abstractNum>
  <w:abstractNum w:abstractNumId="28" w15:restartNumberingAfterBreak="0">
    <w:nsid w:val="52A6780B"/>
    <w:multiLevelType w:val="hybridMultilevel"/>
    <w:tmpl w:val="0BCCE080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3E2D88"/>
    <w:multiLevelType w:val="hybridMultilevel"/>
    <w:tmpl w:val="D64CBA0A"/>
    <w:lvl w:ilvl="0" w:tplc="8A00CD84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0" w15:restartNumberingAfterBreak="0">
    <w:nsid w:val="5E443116"/>
    <w:multiLevelType w:val="hybridMultilevel"/>
    <w:tmpl w:val="B53C744E"/>
    <w:lvl w:ilvl="0" w:tplc="3EDAC3BC">
      <w:start w:val="1"/>
      <w:numFmt w:val="decimal"/>
      <w:lvlText w:val="ART 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D81B16"/>
    <w:multiLevelType w:val="multilevel"/>
    <w:tmpl w:val="A96E5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FF4D7B"/>
    <w:multiLevelType w:val="hybridMultilevel"/>
    <w:tmpl w:val="617AE7C4"/>
    <w:lvl w:ilvl="0" w:tplc="8BE44BFC">
      <w:numFmt w:val="bullet"/>
      <w:lvlText w:val="-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655071B5"/>
    <w:multiLevelType w:val="hybridMultilevel"/>
    <w:tmpl w:val="04A0CF5A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 w15:restartNumberingAfterBreak="0">
    <w:nsid w:val="67EE6F6D"/>
    <w:multiLevelType w:val="hybridMultilevel"/>
    <w:tmpl w:val="EE76E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6A65E5"/>
    <w:multiLevelType w:val="hybridMultilevel"/>
    <w:tmpl w:val="82ACA5CC"/>
    <w:lvl w:ilvl="0" w:tplc="3EDAC3BC">
      <w:start w:val="1"/>
      <w:numFmt w:val="decimal"/>
      <w:lvlText w:val="ART %1)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F66F10"/>
    <w:multiLevelType w:val="hybridMultilevel"/>
    <w:tmpl w:val="419EDAFC"/>
    <w:lvl w:ilvl="0" w:tplc="C1823784">
      <w:start w:val="4"/>
      <w:numFmt w:val="bullet"/>
      <w:lvlText w:val="-"/>
      <w:lvlJc w:val="left"/>
      <w:pPr>
        <w:ind w:left="644" w:hanging="360"/>
      </w:pPr>
      <w:rPr>
        <w:rFonts w:ascii="Calibri" w:eastAsia="Verdana" w:hAnsi="Calibri" w:cs="Verdana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 w15:restartNumberingAfterBreak="0">
    <w:nsid w:val="695E03C9"/>
    <w:multiLevelType w:val="hybridMultilevel"/>
    <w:tmpl w:val="396E7B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4C6FEA"/>
    <w:multiLevelType w:val="hybridMultilevel"/>
    <w:tmpl w:val="1D386426"/>
    <w:lvl w:ilvl="0" w:tplc="1A4AE37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B063B6"/>
    <w:multiLevelType w:val="hybridMultilevel"/>
    <w:tmpl w:val="3816317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9045C3"/>
    <w:multiLevelType w:val="hybridMultilevel"/>
    <w:tmpl w:val="1A044E0A"/>
    <w:lvl w:ilvl="0" w:tplc="AABA29B2">
      <w:start w:val="4"/>
      <w:numFmt w:val="bullet"/>
      <w:lvlText w:val="-"/>
      <w:lvlJc w:val="left"/>
      <w:pPr>
        <w:ind w:left="366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41" w15:restartNumberingAfterBreak="0">
    <w:nsid w:val="74BB7BB8"/>
    <w:multiLevelType w:val="hybridMultilevel"/>
    <w:tmpl w:val="374A662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7FD7B65"/>
    <w:multiLevelType w:val="hybridMultilevel"/>
    <w:tmpl w:val="2564E774"/>
    <w:lvl w:ilvl="0" w:tplc="305814A2">
      <w:start w:val="1"/>
      <w:numFmt w:val="bullet"/>
      <w:lvlText w:val=""/>
      <w:lvlJc w:val="left"/>
      <w:pPr>
        <w:tabs>
          <w:tab w:val="num" w:pos="2203"/>
        </w:tabs>
        <w:ind w:left="220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083"/>
        </w:tabs>
        <w:ind w:left="50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523"/>
        </w:tabs>
        <w:ind w:left="65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243"/>
        </w:tabs>
        <w:ind w:left="72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963"/>
        </w:tabs>
        <w:ind w:left="7963" w:hanging="360"/>
      </w:pPr>
      <w:rPr>
        <w:rFonts w:ascii="Wingdings" w:hAnsi="Wingdings" w:hint="default"/>
      </w:rPr>
    </w:lvl>
  </w:abstractNum>
  <w:abstractNum w:abstractNumId="43" w15:restartNumberingAfterBreak="0">
    <w:nsid w:val="79CF4493"/>
    <w:multiLevelType w:val="hybridMultilevel"/>
    <w:tmpl w:val="EEA6E800"/>
    <w:lvl w:ilvl="0" w:tplc="04100009">
      <w:start w:val="1"/>
      <w:numFmt w:val="bullet"/>
      <w:lvlText w:val="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2460"/>
        </w:tabs>
        <w:ind w:left="2460" w:hanging="360"/>
      </w:pPr>
      <w:rPr>
        <w:rFonts w:ascii="Courier" w:hAnsi="Courier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" w:hAnsi="Courier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" w:hAnsi="Courier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</w:abstractNum>
  <w:abstractNum w:abstractNumId="44" w15:restartNumberingAfterBreak="0">
    <w:nsid w:val="7AFB5262"/>
    <w:multiLevelType w:val="hybridMultilevel"/>
    <w:tmpl w:val="98AA4F5E"/>
    <w:lvl w:ilvl="0" w:tplc="14AEBF14">
      <w:start w:val="1"/>
      <w:numFmt w:val="decimal"/>
      <w:lvlText w:val="ART %1)"/>
      <w:lvlJc w:val="left"/>
      <w:pPr>
        <w:ind w:left="720" w:hanging="360"/>
      </w:pPr>
      <w:rPr>
        <w:rFonts w:ascii="Tahoma" w:hAnsi="Tahoma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1D5A6A"/>
    <w:multiLevelType w:val="hybridMultilevel"/>
    <w:tmpl w:val="DB9EF01A"/>
    <w:lvl w:ilvl="0" w:tplc="3EDAC3BC">
      <w:start w:val="1"/>
      <w:numFmt w:val="decimal"/>
      <w:lvlText w:val="ART %1)"/>
      <w:lvlJc w:val="left"/>
      <w:pPr>
        <w:ind w:left="4613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5333" w:hanging="360"/>
      </w:pPr>
    </w:lvl>
    <w:lvl w:ilvl="2" w:tplc="0410001B" w:tentative="1">
      <w:start w:val="1"/>
      <w:numFmt w:val="lowerRoman"/>
      <w:lvlText w:val="%3."/>
      <w:lvlJc w:val="right"/>
      <w:pPr>
        <w:ind w:left="6053" w:hanging="180"/>
      </w:pPr>
    </w:lvl>
    <w:lvl w:ilvl="3" w:tplc="0410000F" w:tentative="1">
      <w:start w:val="1"/>
      <w:numFmt w:val="decimal"/>
      <w:lvlText w:val="%4."/>
      <w:lvlJc w:val="left"/>
      <w:pPr>
        <w:ind w:left="6773" w:hanging="360"/>
      </w:pPr>
    </w:lvl>
    <w:lvl w:ilvl="4" w:tplc="04100019" w:tentative="1">
      <w:start w:val="1"/>
      <w:numFmt w:val="lowerLetter"/>
      <w:lvlText w:val="%5."/>
      <w:lvlJc w:val="left"/>
      <w:pPr>
        <w:ind w:left="7493" w:hanging="360"/>
      </w:pPr>
    </w:lvl>
    <w:lvl w:ilvl="5" w:tplc="0410001B" w:tentative="1">
      <w:start w:val="1"/>
      <w:numFmt w:val="lowerRoman"/>
      <w:lvlText w:val="%6."/>
      <w:lvlJc w:val="right"/>
      <w:pPr>
        <w:ind w:left="8213" w:hanging="180"/>
      </w:pPr>
    </w:lvl>
    <w:lvl w:ilvl="6" w:tplc="0410000F" w:tentative="1">
      <w:start w:val="1"/>
      <w:numFmt w:val="decimal"/>
      <w:lvlText w:val="%7."/>
      <w:lvlJc w:val="left"/>
      <w:pPr>
        <w:ind w:left="8933" w:hanging="360"/>
      </w:pPr>
    </w:lvl>
    <w:lvl w:ilvl="7" w:tplc="04100019" w:tentative="1">
      <w:start w:val="1"/>
      <w:numFmt w:val="lowerLetter"/>
      <w:lvlText w:val="%8."/>
      <w:lvlJc w:val="left"/>
      <w:pPr>
        <w:ind w:left="9653" w:hanging="360"/>
      </w:pPr>
    </w:lvl>
    <w:lvl w:ilvl="8" w:tplc="0410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46" w15:restartNumberingAfterBreak="0">
    <w:nsid w:val="7ECA6E46"/>
    <w:multiLevelType w:val="multilevel"/>
    <w:tmpl w:val="2564E774"/>
    <w:lvl w:ilvl="0">
      <w:start w:val="1"/>
      <w:numFmt w:val="bullet"/>
      <w:lvlText w:val=""/>
      <w:lvlJc w:val="left"/>
      <w:pPr>
        <w:tabs>
          <w:tab w:val="num" w:pos="2203"/>
        </w:tabs>
        <w:ind w:left="220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083"/>
        </w:tabs>
        <w:ind w:left="508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23"/>
        </w:tabs>
        <w:ind w:left="652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43"/>
        </w:tabs>
        <w:ind w:left="724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63"/>
        </w:tabs>
        <w:ind w:left="7963" w:hanging="360"/>
      </w:pPr>
      <w:rPr>
        <w:rFonts w:ascii="Wingdings" w:hAnsi="Wingdings" w:hint="default"/>
      </w:rPr>
    </w:lvl>
  </w:abstractNum>
  <w:num w:numId="1" w16cid:durableId="1094548067">
    <w:abstractNumId w:val="29"/>
  </w:num>
  <w:num w:numId="2" w16cid:durableId="2021463976">
    <w:abstractNumId w:val="17"/>
  </w:num>
  <w:num w:numId="3" w16cid:durableId="772239315">
    <w:abstractNumId w:val="24"/>
  </w:num>
  <w:num w:numId="4" w16cid:durableId="1682703086">
    <w:abstractNumId w:val="1"/>
  </w:num>
  <w:num w:numId="5" w16cid:durableId="1140151816">
    <w:abstractNumId w:val="21"/>
  </w:num>
  <w:num w:numId="6" w16cid:durableId="2008243865">
    <w:abstractNumId w:val="41"/>
  </w:num>
  <w:num w:numId="7" w16cid:durableId="252280784">
    <w:abstractNumId w:val="42"/>
  </w:num>
  <w:num w:numId="8" w16cid:durableId="1558396570">
    <w:abstractNumId w:val="46"/>
  </w:num>
  <w:num w:numId="9" w16cid:durableId="1424495293">
    <w:abstractNumId w:val="22"/>
  </w:num>
  <w:num w:numId="10" w16cid:durableId="1274551939">
    <w:abstractNumId w:val="18"/>
  </w:num>
  <w:num w:numId="11" w16cid:durableId="1573848576">
    <w:abstractNumId w:val="43"/>
  </w:num>
  <w:num w:numId="12" w16cid:durableId="2088652097">
    <w:abstractNumId w:val="38"/>
  </w:num>
  <w:num w:numId="13" w16cid:durableId="1376126137">
    <w:abstractNumId w:val="20"/>
  </w:num>
  <w:num w:numId="14" w16cid:durableId="967512633">
    <w:abstractNumId w:val="36"/>
  </w:num>
  <w:num w:numId="15" w16cid:durableId="1613434129">
    <w:abstractNumId w:val="5"/>
  </w:num>
  <w:num w:numId="16" w16cid:durableId="1640650250">
    <w:abstractNumId w:val="14"/>
  </w:num>
  <w:num w:numId="17" w16cid:durableId="1737244769">
    <w:abstractNumId w:val="13"/>
  </w:num>
  <w:num w:numId="18" w16cid:durableId="428044640">
    <w:abstractNumId w:val="34"/>
  </w:num>
  <w:num w:numId="19" w16cid:durableId="1720125914">
    <w:abstractNumId w:val="28"/>
  </w:num>
  <w:num w:numId="20" w16cid:durableId="129593007">
    <w:abstractNumId w:val="10"/>
  </w:num>
  <w:num w:numId="21" w16cid:durableId="2029943866">
    <w:abstractNumId w:val="40"/>
  </w:num>
  <w:num w:numId="22" w16cid:durableId="1860658216">
    <w:abstractNumId w:val="37"/>
  </w:num>
  <w:num w:numId="23" w16cid:durableId="1520046780">
    <w:abstractNumId w:val="13"/>
  </w:num>
  <w:num w:numId="24" w16cid:durableId="964894025">
    <w:abstractNumId w:val="44"/>
  </w:num>
  <w:num w:numId="25" w16cid:durableId="147870880">
    <w:abstractNumId w:val="27"/>
  </w:num>
  <w:num w:numId="26" w16cid:durableId="364674909">
    <w:abstractNumId w:val="32"/>
  </w:num>
  <w:num w:numId="27" w16cid:durableId="752167256">
    <w:abstractNumId w:val="35"/>
  </w:num>
  <w:num w:numId="28" w16cid:durableId="1764691145">
    <w:abstractNumId w:val="0"/>
  </w:num>
  <w:num w:numId="29" w16cid:durableId="128598958">
    <w:abstractNumId w:val="26"/>
  </w:num>
  <w:num w:numId="30" w16cid:durableId="1960797197">
    <w:abstractNumId w:val="8"/>
  </w:num>
  <w:num w:numId="31" w16cid:durableId="1739475983">
    <w:abstractNumId w:val="30"/>
  </w:num>
  <w:num w:numId="32" w16cid:durableId="345837916">
    <w:abstractNumId w:val="39"/>
  </w:num>
  <w:num w:numId="33" w16cid:durableId="1216547966">
    <w:abstractNumId w:val="25"/>
  </w:num>
  <w:num w:numId="34" w16cid:durableId="453058573">
    <w:abstractNumId w:val="45"/>
  </w:num>
  <w:num w:numId="35" w16cid:durableId="1919244707">
    <w:abstractNumId w:val="12"/>
  </w:num>
  <w:num w:numId="36" w16cid:durableId="421806535">
    <w:abstractNumId w:val="3"/>
  </w:num>
  <w:num w:numId="37" w16cid:durableId="584415200">
    <w:abstractNumId w:val="23"/>
  </w:num>
  <w:num w:numId="38" w16cid:durableId="1120107637">
    <w:abstractNumId w:val="19"/>
  </w:num>
  <w:num w:numId="39" w16cid:durableId="907613947">
    <w:abstractNumId w:val="15"/>
  </w:num>
  <w:num w:numId="40" w16cid:durableId="945307211">
    <w:abstractNumId w:val="13"/>
  </w:num>
  <w:num w:numId="41" w16cid:durableId="275675251">
    <w:abstractNumId w:val="16"/>
  </w:num>
  <w:num w:numId="42" w16cid:durableId="1745686516">
    <w:abstractNumId w:val="6"/>
  </w:num>
  <w:num w:numId="43" w16cid:durableId="831261628">
    <w:abstractNumId w:val="31"/>
  </w:num>
  <w:num w:numId="44" w16cid:durableId="1353218851">
    <w:abstractNumId w:val="9"/>
  </w:num>
  <w:num w:numId="45" w16cid:durableId="1851261714">
    <w:abstractNumId w:val="33"/>
  </w:num>
  <w:num w:numId="46" w16cid:durableId="449518908">
    <w:abstractNumId w:val="7"/>
  </w:num>
  <w:num w:numId="47" w16cid:durableId="1223446663">
    <w:abstractNumId w:val="11"/>
  </w:num>
  <w:num w:numId="48" w16cid:durableId="1799487575">
    <w:abstractNumId w:val="2"/>
  </w:num>
  <w:num w:numId="49" w16cid:durableId="3810590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80C"/>
    <w:rsid w:val="000004CA"/>
    <w:rsid w:val="00001C05"/>
    <w:rsid w:val="00001DA5"/>
    <w:rsid w:val="0000738A"/>
    <w:rsid w:val="00007793"/>
    <w:rsid w:val="00011DEF"/>
    <w:rsid w:val="00012704"/>
    <w:rsid w:val="00020607"/>
    <w:rsid w:val="0002122A"/>
    <w:rsid w:val="00022894"/>
    <w:rsid w:val="00030B3C"/>
    <w:rsid w:val="00032355"/>
    <w:rsid w:val="00032661"/>
    <w:rsid w:val="00032EF5"/>
    <w:rsid w:val="00033118"/>
    <w:rsid w:val="00033A0B"/>
    <w:rsid w:val="00040D1A"/>
    <w:rsid w:val="00044EC0"/>
    <w:rsid w:val="00046EA2"/>
    <w:rsid w:val="00052208"/>
    <w:rsid w:val="00053F89"/>
    <w:rsid w:val="000540FA"/>
    <w:rsid w:val="00054552"/>
    <w:rsid w:val="000548CE"/>
    <w:rsid w:val="0005738C"/>
    <w:rsid w:val="00057A03"/>
    <w:rsid w:val="000654A9"/>
    <w:rsid w:val="00066169"/>
    <w:rsid w:val="0007070B"/>
    <w:rsid w:val="00071373"/>
    <w:rsid w:val="00071B31"/>
    <w:rsid w:val="00071B5A"/>
    <w:rsid w:val="00071DE8"/>
    <w:rsid w:val="00072511"/>
    <w:rsid w:val="0007379A"/>
    <w:rsid w:val="000752E7"/>
    <w:rsid w:val="0007607B"/>
    <w:rsid w:val="00092E4F"/>
    <w:rsid w:val="0009361D"/>
    <w:rsid w:val="000938C2"/>
    <w:rsid w:val="0009428F"/>
    <w:rsid w:val="00095BBD"/>
    <w:rsid w:val="00096EA0"/>
    <w:rsid w:val="000A008A"/>
    <w:rsid w:val="000A0F9B"/>
    <w:rsid w:val="000A10DA"/>
    <w:rsid w:val="000A15A8"/>
    <w:rsid w:val="000A3B58"/>
    <w:rsid w:val="000A7FE1"/>
    <w:rsid w:val="000B13EF"/>
    <w:rsid w:val="000B2C37"/>
    <w:rsid w:val="000B4A2F"/>
    <w:rsid w:val="000B5CFC"/>
    <w:rsid w:val="000C3AC3"/>
    <w:rsid w:val="000C3C39"/>
    <w:rsid w:val="000C4969"/>
    <w:rsid w:val="000C4F2D"/>
    <w:rsid w:val="000D2991"/>
    <w:rsid w:val="000D3789"/>
    <w:rsid w:val="000D3C3A"/>
    <w:rsid w:val="000D78E9"/>
    <w:rsid w:val="000D7CDC"/>
    <w:rsid w:val="000E2485"/>
    <w:rsid w:val="000E3F7E"/>
    <w:rsid w:val="000F25B6"/>
    <w:rsid w:val="000F6560"/>
    <w:rsid w:val="000F6AC6"/>
    <w:rsid w:val="00100F32"/>
    <w:rsid w:val="00102B14"/>
    <w:rsid w:val="00103BD8"/>
    <w:rsid w:val="00105755"/>
    <w:rsid w:val="00106D66"/>
    <w:rsid w:val="00110009"/>
    <w:rsid w:val="0011342E"/>
    <w:rsid w:val="00113C8F"/>
    <w:rsid w:val="00114614"/>
    <w:rsid w:val="00120D96"/>
    <w:rsid w:val="001223F2"/>
    <w:rsid w:val="00127F0F"/>
    <w:rsid w:val="0013124F"/>
    <w:rsid w:val="001321F0"/>
    <w:rsid w:val="001339C7"/>
    <w:rsid w:val="00133AB7"/>
    <w:rsid w:val="00136326"/>
    <w:rsid w:val="00136C0E"/>
    <w:rsid w:val="00137957"/>
    <w:rsid w:val="00142B72"/>
    <w:rsid w:val="001442D6"/>
    <w:rsid w:val="001468BB"/>
    <w:rsid w:val="0014769B"/>
    <w:rsid w:val="00150CBC"/>
    <w:rsid w:val="00150D01"/>
    <w:rsid w:val="0015102C"/>
    <w:rsid w:val="0015154E"/>
    <w:rsid w:val="001575FF"/>
    <w:rsid w:val="001579E0"/>
    <w:rsid w:val="001600A9"/>
    <w:rsid w:val="00163002"/>
    <w:rsid w:val="00163EF9"/>
    <w:rsid w:val="00166D4E"/>
    <w:rsid w:val="00166E90"/>
    <w:rsid w:val="00170C2B"/>
    <w:rsid w:val="001713F9"/>
    <w:rsid w:val="001737AD"/>
    <w:rsid w:val="001737B9"/>
    <w:rsid w:val="00174CAA"/>
    <w:rsid w:val="00176CBE"/>
    <w:rsid w:val="001806F1"/>
    <w:rsid w:val="001808E9"/>
    <w:rsid w:val="00186072"/>
    <w:rsid w:val="00186A0B"/>
    <w:rsid w:val="00187D5F"/>
    <w:rsid w:val="00193EB0"/>
    <w:rsid w:val="001945E7"/>
    <w:rsid w:val="0019481D"/>
    <w:rsid w:val="0019543D"/>
    <w:rsid w:val="00196625"/>
    <w:rsid w:val="001A0139"/>
    <w:rsid w:val="001A4587"/>
    <w:rsid w:val="001A4F2B"/>
    <w:rsid w:val="001A6AC5"/>
    <w:rsid w:val="001B0EF3"/>
    <w:rsid w:val="001C1571"/>
    <w:rsid w:val="001C278B"/>
    <w:rsid w:val="001C2B56"/>
    <w:rsid w:val="001C3585"/>
    <w:rsid w:val="001C5A7D"/>
    <w:rsid w:val="001C6DB2"/>
    <w:rsid w:val="001C7878"/>
    <w:rsid w:val="001D1505"/>
    <w:rsid w:val="001D20E1"/>
    <w:rsid w:val="001D2B63"/>
    <w:rsid w:val="001D2EC4"/>
    <w:rsid w:val="001D54BC"/>
    <w:rsid w:val="001D632B"/>
    <w:rsid w:val="001D730C"/>
    <w:rsid w:val="001D78A8"/>
    <w:rsid w:val="001E0BBE"/>
    <w:rsid w:val="001E3943"/>
    <w:rsid w:val="001E63C4"/>
    <w:rsid w:val="001E6C73"/>
    <w:rsid w:val="001E744A"/>
    <w:rsid w:val="001F3C17"/>
    <w:rsid w:val="001F5815"/>
    <w:rsid w:val="002004BE"/>
    <w:rsid w:val="00205BC8"/>
    <w:rsid w:val="00206A4B"/>
    <w:rsid w:val="00206ADE"/>
    <w:rsid w:val="002074E3"/>
    <w:rsid w:val="00210510"/>
    <w:rsid w:val="00212968"/>
    <w:rsid w:val="0021329C"/>
    <w:rsid w:val="00216EF7"/>
    <w:rsid w:val="00217C54"/>
    <w:rsid w:val="0022008F"/>
    <w:rsid w:val="00220473"/>
    <w:rsid w:val="00221895"/>
    <w:rsid w:val="002218FA"/>
    <w:rsid w:val="00230BDA"/>
    <w:rsid w:val="002361BE"/>
    <w:rsid w:val="002361D4"/>
    <w:rsid w:val="00236ED6"/>
    <w:rsid w:val="00250667"/>
    <w:rsid w:val="00252299"/>
    <w:rsid w:val="00253686"/>
    <w:rsid w:val="00254D1F"/>
    <w:rsid w:val="00263B2C"/>
    <w:rsid w:val="00265119"/>
    <w:rsid w:val="00270366"/>
    <w:rsid w:val="00270587"/>
    <w:rsid w:val="002766A2"/>
    <w:rsid w:val="00276E0E"/>
    <w:rsid w:val="00283962"/>
    <w:rsid w:val="00285F3D"/>
    <w:rsid w:val="00290756"/>
    <w:rsid w:val="00294205"/>
    <w:rsid w:val="00294750"/>
    <w:rsid w:val="00296E73"/>
    <w:rsid w:val="00296F88"/>
    <w:rsid w:val="002A022A"/>
    <w:rsid w:val="002A1354"/>
    <w:rsid w:val="002A180B"/>
    <w:rsid w:val="002A306C"/>
    <w:rsid w:val="002A4A8C"/>
    <w:rsid w:val="002B0543"/>
    <w:rsid w:val="002B2C8D"/>
    <w:rsid w:val="002B535B"/>
    <w:rsid w:val="002B7F7D"/>
    <w:rsid w:val="002C1E2B"/>
    <w:rsid w:val="002C3F12"/>
    <w:rsid w:val="002C483D"/>
    <w:rsid w:val="002D1490"/>
    <w:rsid w:val="002D5AB6"/>
    <w:rsid w:val="002E0A6F"/>
    <w:rsid w:val="002E17BA"/>
    <w:rsid w:val="002E4997"/>
    <w:rsid w:val="002E6629"/>
    <w:rsid w:val="002E6849"/>
    <w:rsid w:val="002E6DD3"/>
    <w:rsid w:val="002E6EB4"/>
    <w:rsid w:val="002F0D1B"/>
    <w:rsid w:val="002F23E1"/>
    <w:rsid w:val="002F6C5A"/>
    <w:rsid w:val="002F70A9"/>
    <w:rsid w:val="002F7621"/>
    <w:rsid w:val="0030033D"/>
    <w:rsid w:val="00300C39"/>
    <w:rsid w:val="00300FF3"/>
    <w:rsid w:val="00303409"/>
    <w:rsid w:val="00310E97"/>
    <w:rsid w:val="00313142"/>
    <w:rsid w:val="00316F2C"/>
    <w:rsid w:val="003172A9"/>
    <w:rsid w:val="00317C6C"/>
    <w:rsid w:val="00323E81"/>
    <w:rsid w:val="00327F8F"/>
    <w:rsid w:val="0033091F"/>
    <w:rsid w:val="00330998"/>
    <w:rsid w:val="003342E2"/>
    <w:rsid w:val="00334594"/>
    <w:rsid w:val="00335DAD"/>
    <w:rsid w:val="00336AAE"/>
    <w:rsid w:val="0033744C"/>
    <w:rsid w:val="00337B75"/>
    <w:rsid w:val="003407FC"/>
    <w:rsid w:val="00341D86"/>
    <w:rsid w:val="003429A0"/>
    <w:rsid w:val="00343573"/>
    <w:rsid w:val="00343F79"/>
    <w:rsid w:val="00343F85"/>
    <w:rsid w:val="003440AC"/>
    <w:rsid w:val="00350E23"/>
    <w:rsid w:val="003511F1"/>
    <w:rsid w:val="003541E4"/>
    <w:rsid w:val="00366922"/>
    <w:rsid w:val="00367491"/>
    <w:rsid w:val="003801F1"/>
    <w:rsid w:val="00382EB7"/>
    <w:rsid w:val="00382FFF"/>
    <w:rsid w:val="00383DB1"/>
    <w:rsid w:val="003845A3"/>
    <w:rsid w:val="00393AB7"/>
    <w:rsid w:val="003954B0"/>
    <w:rsid w:val="003955AD"/>
    <w:rsid w:val="003A0A7F"/>
    <w:rsid w:val="003A2B90"/>
    <w:rsid w:val="003A2BDB"/>
    <w:rsid w:val="003A4AC8"/>
    <w:rsid w:val="003A65C7"/>
    <w:rsid w:val="003A6845"/>
    <w:rsid w:val="003A7474"/>
    <w:rsid w:val="003B00AF"/>
    <w:rsid w:val="003B07DF"/>
    <w:rsid w:val="003B0C20"/>
    <w:rsid w:val="003B16AD"/>
    <w:rsid w:val="003B29FB"/>
    <w:rsid w:val="003B2AF8"/>
    <w:rsid w:val="003B47C4"/>
    <w:rsid w:val="003B5627"/>
    <w:rsid w:val="003B5874"/>
    <w:rsid w:val="003B5AC1"/>
    <w:rsid w:val="003C1106"/>
    <w:rsid w:val="003C3B8B"/>
    <w:rsid w:val="003D0175"/>
    <w:rsid w:val="003D238A"/>
    <w:rsid w:val="003D5EA6"/>
    <w:rsid w:val="003E2423"/>
    <w:rsid w:val="003E2EFC"/>
    <w:rsid w:val="003E48A6"/>
    <w:rsid w:val="003E51AC"/>
    <w:rsid w:val="003E7C2C"/>
    <w:rsid w:val="003F1A0C"/>
    <w:rsid w:val="003F29AC"/>
    <w:rsid w:val="003F2CFD"/>
    <w:rsid w:val="003F552B"/>
    <w:rsid w:val="003F6485"/>
    <w:rsid w:val="003F72EB"/>
    <w:rsid w:val="003F7A0A"/>
    <w:rsid w:val="003F7AA8"/>
    <w:rsid w:val="00406221"/>
    <w:rsid w:val="0041060C"/>
    <w:rsid w:val="00410987"/>
    <w:rsid w:val="004171FB"/>
    <w:rsid w:val="004177D7"/>
    <w:rsid w:val="00417EE9"/>
    <w:rsid w:val="0042001B"/>
    <w:rsid w:val="004208C4"/>
    <w:rsid w:val="004214C5"/>
    <w:rsid w:val="00421E08"/>
    <w:rsid w:val="00424201"/>
    <w:rsid w:val="00424541"/>
    <w:rsid w:val="00426AA1"/>
    <w:rsid w:val="004336A9"/>
    <w:rsid w:val="0043376F"/>
    <w:rsid w:val="00434B33"/>
    <w:rsid w:val="00442C21"/>
    <w:rsid w:val="00442D1C"/>
    <w:rsid w:val="00444131"/>
    <w:rsid w:val="00444E78"/>
    <w:rsid w:val="00444F7A"/>
    <w:rsid w:val="00445ED2"/>
    <w:rsid w:val="00446421"/>
    <w:rsid w:val="004468EB"/>
    <w:rsid w:val="004514E2"/>
    <w:rsid w:val="004547F8"/>
    <w:rsid w:val="0045655A"/>
    <w:rsid w:val="00457074"/>
    <w:rsid w:val="0045710D"/>
    <w:rsid w:val="00460DF8"/>
    <w:rsid w:val="00464F49"/>
    <w:rsid w:val="00467772"/>
    <w:rsid w:val="00467CA5"/>
    <w:rsid w:val="00470D33"/>
    <w:rsid w:val="00471BA5"/>
    <w:rsid w:val="00473630"/>
    <w:rsid w:val="00475A18"/>
    <w:rsid w:val="00480449"/>
    <w:rsid w:val="00482DD9"/>
    <w:rsid w:val="0048623E"/>
    <w:rsid w:val="00486ED2"/>
    <w:rsid w:val="004931AA"/>
    <w:rsid w:val="004934DC"/>
    <w:rsid w:val="00494A6A"/>
    <w:rsid w:val="00495BCF"/>
    <w:rsid w:val="00497369"/>
    <w:rsid w:val="004A4228"/>
    <w:rsid w:val="004A6249"/>
    <w:rsid w:val="004B2778"/>
    <w:rsid w:val="004B7FFD"/>
    <w:rsid w:val="004C6856"/>
    <w:rsid w:val="004C6D4A"/>
    <w:rsid w:val="004D0FBD"/>
    <w:rsid w:val="004D1F46"/>
    <w:rsid w:val="004D2141"/>
    <w:rsid w:val="004D23A6"/>
    <w:rsid w:val="004D3402"/>
    <w:rsid w:val="004D4F75"/>
    <w:rsid w:val="004D5F74"/>
    <w:rsid w:val="004E201C"/>
    <w:rsid w:val="004E229B"/>
    <w:rsid w:val="004E4FE2"/>
    <w:rsid w:val="004E6662"/>
    <w:rsid w:val="004F3896"/>
    <w:rsid w:val="004F5C33"/>
    <w:rsid w:val="005009B3"/>
    <w:rsid w:val="00507F9D"/>
    <w:rsid w:val="005108F9"/>
    <w:rsid w:val="00510D0A"/>
    <w:rsid w:val="005155E0"/>
    <w:rsid w:val="00522AE1"/>
    <w:rsid w:val="00522B89"/>
    <w:rsid w:val="0052331C"/>
    <w:rsid w:val="0052612E"/>
    <w:rsid w:val="005318C1"/>
    <w:rsid w:val="00533A77"/>
    <w:rsid w:val="00537B7F"/>
    <w:rsid w:val="005435A8"/>
    <w:rsid w:val="005460B7"/>
    <w:rsid w:val="005469AC"/>
    <w:rsid w:val="00553276"/>
    <w:rsid w:val="005536CC"/>
    <w:rsid w:val="005537D9"/>
    <w:rsid w:val="00553C6A"/>
    <w:rsid w:val="005552F5"/>
    <w:rsid w:val="005568EF"/>
    <w:rsid w:val="00556DE3"/>
    <w:rsid w:val="005577A9"/>
    <w:rsid w:val="00560AAC"/>
    <w:rsid w:val="00563FC8"/>
    <w:rsid w:val="00567C51"/>
    <w:rsid w:val="005716D6"/>
    <w:rsid w:val="00574B22"/>
    <w:rsid w:val="00574C53"/>
    <w:rsid w:val="00575F2A"/>
    <w:rsid w:val="00577759"/>
    <w:rsid w:val="00580445"/>
    <w:rsid w:val="0058060E"/>
    <w:rsid w:val="005813EE"/>
    <w:rsid w:val="00582033"/>
    <w:rsid w:val="005827F8"/>
    <w:rsid w:val="00583B0F"/>
    <w:rsid w:val="005866E2"/>
    <w:rsid w:val="005901F1"/>
    <w:rsid w:val="00592856"/>
    <w:rsid w:val="00594D67"/>
    <w:rsid w:val="00595EFA"/>
    <w:rsid w:val="0059632C"/>
    <w:rsid w:val="0059682B"/>
    <w:rsid w:val="00596CC1"/>
    <w:rsid w:val="005973ED"/>
    <w:rsid w:val="00597AAF"/>
    <w:rsid w:val="005A0243"/>
    <w:rsid w:val="005A1F03"/>
    <w:rsid w:val="005A2F86"/>
    <w:rsid w:val="005A32A2"/>
    <w:rsid w:val="005A4A81"/>
    <w:rsid w:val="005A7483"/>
    <w:rsid w:val="005B02D3"/>
    <w:rsid w:val="005B09B1"/>
    <w:rsid w:val="005B3F4E"/>
    <w:rsid w:val="005B7210"/>
    <w:rsid w:val="005C0740"/>
    <w:rsid w:val="005C17B8"/>
    <w:rsid w:val="005C1AF1"/>
    <w:rsid w:val="005C237E"/>
    <w:rsid w:val="005C2B12"/>
    <w:rsid w:val="005C3CE8"/>
    <w:rsid w:val="005C56B7"/>
    <w:rsid w:val="005D01B2"/>
    <w:rsid w:val="005D04C5"/>
    <w:rsid w:val="005D271E"/>
    <w:rsid w:val="005D2CFE"/>
    <w:rsid w:val="005E55A3"/>
    <w:rsid w:val="005F1C63"/>
    <w:rsid w:val="005F22FF"/>
    <w:rsid w:val="005F7CE8"/>
    <w:rsid w:val="00600857"/>
    <w:rsid w:val="00602EB1"/>
    <w:rsid w:val="00603567"/>
    <w:rsid w:val="0060475B"/>
    <w:rsid w:val="00604DBD"/>
    <w:rsid w:val="006056A2"/>
    <w:rsid w:val="00610750"/>
    <w:rsid w:val="006127E7"/>
    <w:rsid w:val="0061448F"/>
    <w:rsid w:val="00615A98"/>
    <w:rsid w:val="00616445"/>
    <w:rsid w:val="0061644B"/>
    <w:rsid w:val="006168C5"/>
    <w:rsid w:val="00620405"/>
    <w:rsid w:val="006218F3"/>
    <w:rsid w:val="0062390B"/>
    <w:rsid w:val="0063093A"/>
    <w:rsid w:val="00632DD0"/>
    <w:rsid w:val="006347E4"/>
    <w:rsid w:val="006349C9"/>
    <w:rsid w:val="00636043"/>
    <w:rsid w:val="0063765E"/>
    <w:rsid w:val="006410F2"/>
    <w:rsid w:val="0064226B"/>
    <w:rsid w:val="0064379E"/>
    <w:rsid w:val="00645C55"/>
    <w:rsid w:val="00647574"/>
    <w:rsid w:val="00650D48"/>
    <w:rsid w:val="00653279"/>
    <w:rsid w:val="00653D72"/>
    <w:rsid w:val="00654446"/>
    <w:rsid w:val="0065455D"/>
    <w:rsid w:val="006603D7"/>
    <w:rsid w:val="006628F6"/>
    <w:rsid w:val="00662D50"/>
    <w:rsid w:val="00663645"/>
    <w:rsid w:val="006637C4"/>
    <w:rsid w:val="006712AE"/>
    <w:rsid w:val="00672B96"/>
    <w:rsid w:val="00675765"/>
    <w:rsid w:val="006779CD"/>
    <w:rsid w:val="006829BA"/>
    <w:rsid w:val="00684701"/>
    <w:rsid w:val="00686E95"/>
    <w:rsid w:val="00687D4C"/>
    <w:rsid w:val="0069009C"/>
    <w:rsid w:val="006902B9"/>
    <w:rsid w:val="00690EB3"/>
    <w:rsid w:val="00691A3C"/>
    <w:rsid w:val="00693848"/>
    <w:rsid w:val="00693FD7"/>
    <w:rsid w:val="00694624"/>
    <w:rsid w:val="00695829"/>
    <w:rsid w:val="00695C02"/>
    <w:rsid w:val="006962D3"/>
    <w:rsid w:val="00697801"/>
    <w:rsid w:val="006A2D32"/>
    <w:rsid w:val="006A4A3F"/>
    <w:rsid w:val="006A6042"/>
    <w:rsid w:val="006A713E"/>
    <w:rsid w:val="006B095D"/>
    <w:rsid w:val="006B1F2B"/>
    <w:rsid w:val="006B301D"/>
    <w:rsid w:val="006B53BE"/>
    <w:rsid w:val="006B5CA7"/>
    <w:rsid w:val="006B797D"/>
    <w:rsid w:val="006C1425"/>
    <w:rsid w:val="006C1473"/>
    <w:rsid w:val="006C6B95"/>
    <w:rsid w:val="006C6BEE"/>
    <w:rsid w:val="006D1D0C"/>
    <w:rsid w:val="006D3550"/>
    <w:rsid w:val="006D5ED9"/>
    <w:rsid w:val="006E43A6"/>
    <w:rsid w:val="006E571A"/>
    <w:rsid w:val="006E62A3"/>
    <w:rsid w:val="006F0287"/>
    <w:rsid w:val="006F1B09"/>
    <w:rsid w:val="006F1DB5"/>
    <w:rsid w:val="006F3BCB"/>
    <w:rsid w:val="006F7533"/>
    <w:rsid w:val="00701A60"/>
    <w:rsid w:val="00701FE9"/>
    <w:rsid w:val="00702EBD"/>
    <w:rsid w:val="00703058"/>
    <w:rsid w:val="00704B5E"/>
    <w:rsid w:val="00706D44"/>
    <w:rsid w:val="00707983"/>
    <w:rsid w:val="00710CB8"/>
    <w:rsid w:val="0071323E"/>
    <w:rsid w:val="00714976"/>
    <w:rsid w:val="007152A8"/>
    <w:rsid w:val="00717FAB"/>
    <w:rsid w:val="00721412"/>
    <w:rsid w:val="007215F5"/>
    <w:rsid w:val="007216A4"/>
    <w:rsid w:val="0072272C"/>
    <w:rsid w:val="00725807"/>
    <w:rsid w:val="00725943"/>
    <w:rsid w:val="00730185"/>
    <w:rsid w:val="007304C9"/>
    <w:rsid w:val="007347E7"/>
    <w:rsid w:val="007350C9"/>
    <w:rsid w:val="007363A6"/>
    <w:rsid w:val="007420BE"/>
    <w:rsid w:val="00742905"/>
    <w:rsid w:val="00743700"/>
    <w:rsid w:val="00743D06"/>
    <w:rsid w:val="00744023"/>
    <w:rsid w:val="007532C0"/>
    <w:rsid w:val="007533FC"/>
    <w:rsid w:val="0076246E"/>
    <w:rsid w:val="007634D8"/>
    <w:rsid w:val="007667AA"/>
    <w:rsid w:val="00773E11"/>
    <w:rsid w:val="00774874"/>
    <w:rsid w:val="00775321"/>
    <w:rsid w:val="0077676F"/>
    <w:rsid w:val="00777720"/>
    <w:rsid w:val="00777FED"/>
    <w:rsid w:val="007800FE"/>
    <w:rsid w:val="00782D45"/>
    <w:rsid w:val="00785970"/>
    <w:rsid w:val="007861CF"/>
    <w:rsid w:val="007868EB"/>
    <w:rsid w:val="00786945"/>
    <w:rsid w:val="00786E62"/>
    <w:rsid w:val="007871F8"/>
    <w:rsid w:val="00787E7D"/>
    <w:rsid w:val="00795829"/>
    <w:rsid w:val="00796CEE"/>
    <w:rsid w:val="007A1F26"/>
    <w:rsid w:val="007A420A"/>
    <w:rsid w:val="007A4548"/>
    <w:rsid w:val="007B3306"/>
    <w:rsid w:val="007B392F"/>
    <w:rsid w:val="007B3ECF"/>
    <w:rsid w:val="007B4793"/>
    <w:rsid w:val="007B5230"/>
    <w:rsid w:val="007C2AC5"/>
    <w:rsid w:val="007C6B5D"/>
    <w:rsid w:val="007D0E3C"/>
    <w:rsid w:val="007D3748"/>
    <w:rsid w:val="007E261A"/>
    <w:rsid w:val="007E6E0F"/>
    <w:rsid w:val="007F0936"/>
    <w:rsid w:val="007F0F71"/>
    <w:rsid w:val="007F1266"/>
    <w:rsid w:val="007F3DF7"/>
    <w:rsid w:val="007F7224"/>
    <w:rsid w:val="007F7698"/>
    <w:rsid w:val="008012C9"/>
    <w:rsid w:val="00804AC8"/>
    <w:rsid w:val="00804CE8"/>
    <w:rsid w:val="008071E5"/>
    <w:rsid w:val="008102EB"/>
    <w:rsid w:val="00810351"/>
    <w:rsid w:val="0081067E"/>
    <w:rsid w:val="00811963"/>
    <w:rsid w:val="00811B9B"/>
    <w:rsid w:val="00813997"/>
    <w:rsid w:val="0081544B"/>
    <w:rsid w:val="00815E13"/>
    <w:rsid w:val="00825F82"/>
    <w:rsid w:val="00830829"/>
    <w:rsid w:val="008315D7"/>
    <w:rsid w:val="008351AC"/>
    <w:rsid w:val="00835993"/>
    <w:rsid w:val="00837B70"/>
    <w:rsid w:val="008445AC"/>
    <w:rsid w:val="00845133"/>
    <w:rsid w:val="008478E7"/>
    <w:rsid w:val="0085249B"/>
    <w:rsid w:val="00855E70"/>
    <w:rsid w:val="008560AB"/>
    <w:rsid w:val="00856F95"/>
    <w:rsid w:val="0086023E"/>
    <w:rsid w:val="00861904"/>
    <w:rsid w:val="00863237"/>
    <w:rsid w:val="00865333"/>
    <w:rsid w:val="00871816"/>
    <w:rsid w:val="00872684"/>
    <w:rsid w:val="00874234"/>
    <w:rsid w:val="0088084A"/>
    <w:rsid w:val="00880931"/>
    <w:rsid w:val="0088401B"/>
    <w:rsid w:val="00885883"/>
    <w:rsid w:val="008904F6"/>
    <w:rsid w:val="00890B1A"/>
    <w:rsid w:val="008918F6"/>
    <w:rsid w:val="00894C7C"/>
    <w:rsid w:val="00895EC5"/>
    <w:rsid w:val="0089783E"/>
    <w:rsid w:val="008A0C03"/>
    <w:rsid w:val="008A2105"/>
    <w:rsid w:val="008A2263"/>
    <w:rsid w:val="008A29F9"/>
    <w:rsid w:val="008B1ABD"/>
    <w:rsid w:val="008B1BA0"/>
    <w:rsid w:val="008B2FF4"/>
    <w:rsid w:val="008B46CB"/>
    <w:rsid w:val="008B5347"/>
    <w:rsid w:val="008B5A34"/>
    <w:rsid w:val="008B5F80"/>
    <w:rsid w:val="008B7458"/>
    <w:rsid w:val="008C18B4"/>
    <w:rsid w:val="008C2F33"/>
    <w:rsid w:val="008C4356"/>
    <w:rsid w:val="008C63D4"/>
    <w:rsid w:val="008C6602"/>
    <w:rsid w:val="008D1D5B"/>
    <w:rsid w:val="008D379C"/>
    <w:rsid w:val="008D40A4"/>
    <w:rsid w:val="008D62DB"/>
    <w:rsid w:val="008E34F5"/>
    <w:rsid w:val="008E4075"/>
    <w:rsid w:val="008E4544"/>
    <w:rsid w:val="008E59A3"/>
    <w:rsid w:val="008F0476"/>
    <w:rsid w:val="008F1201"/>
    <w:rsid w:val="008F68C9"/>
    <w:rsid w:val="008F68DA"/>
    <w:rsid w:val="008F6C87"/>
    <w:rsid w:val="00900035"/>
    <w:rsid w:val="00903686"/>
    <w:rsid w:val="00906BA5"/>
    <w:rsid w:val="00906C23"/>
    <w:rsid w:val="0090787F"/>
    <w:rsid w:val="009104F9"/>
    <w:rsid w:val="0091073B"/>
    <w:rsid w:val="00912665"/>
    <w:rsid w:val="00913478"/>
    <w:rsid w:val="009144DE"/>
    <w:rsid w:val="00924F9B"/>
    <w:rsid w:val="009332DE"/>
    <w:rsid w:val="00934113"/>
    <w:rsid w:val="00935D99"/>
    <w:rsid w:val="00936BDD"/>
    <w:rsid w:val="00940138"/>
    <w:rsid w:val="0094152F"/>
    <w:rsid w:val="00941B98"/>
    <w:rsid w:val="00942F88"/>
    <w:rsid w:val="00950783"/>
    <w:rsid w:val="00954348"/>
    <w:rsid w:val="00963216"/>
    <w:rsid w:val="009635DB"/>
    <w:rsid w:val="009650DB"/>
    <w:rsid w:val="009700C8"/>
    <w:rsid w:val="009708CF"/>
    <w:rsid w:val="0097115A"/>
    <w:rsid w:val="00972F23"/>
    <w:rsid w:val="00973B52"/>
    <w:rsid w:val="00975414"/>
    <w:rsid w:val="009777E9"/>
    <w:rsid w:val="009805AB"/>
    <w:rsid w:val="00983870"/>
    <w:rsid w:val="00983DF9"/>
    <w:rsid w:val="00987231"/>
    <w:rsid w:val="00987919"/>
    <w:rsid w:val="00987D73"/>
    <w:rsid w:val="00991499"/>
    <w:rsid w:val="00991752"/>
    <w:rsid w:val="00993993"/>
    <w:rsid w:val="009A17BD"/>
    <w:rsid w:val="009A23ED"/>
    <w:rsid w:val="009A5ADE"/>
    <w:rsid w:val="009B20F1"/>
    <w:rsid w:val="009B2971"/>
    <w:rsid w:val="009B4A2B"/>
    <w:rsid w:val="009B7D3A"/>
    <w:rsid w:val="009C22E6"/>
    <w:rsid w:val="009C2452"/>
    <w:rsid w:val="009C2985"/>
    <w:rsid w:val="009C3022"/>
    <w:rsid w:val="009C4226"/>
    <w:rsid w:val="009C53B9"/>
    <w:rsid w:val="009D0031"/>
    <w:rsid w:val="009D0D2E"/>
    <w:rsid w:val="009D1E1B"/>
    <w:rsid w:val="009D3243"/>
    <w:rsid w:val="009D3E98"/>
    <w:rsid w:val="009D5391"/>
    <w:rsid w:val="009E078F"/>
    <w:rsid w:val="009E1652"/>
    <w:rsid w:val="009F0014"/>
    <w:rsid w:val="009F414D"/>
    <w:rsid w:val="00A1005A"/>
    <w:rsid w:val="00A1463A"/>
    <w:rsid w:val="00A14CA5"/>
    <w:rsid w:val="00A16A54"/>
    <w:rsid w:val="00A21163"/>
    <w:rsid w:val="00A22ACF"/>
    <w:rsid w:val="00A24F58"/>
    <w:rsid w:val="00A262A6"/>
    <w:rsid w:val="00A2633E"/>
    <w:rsid w:val="00A322B4"/>
    <w:rsid w:val="00A337B5"/>
    <w:rsid w:val="00A3534D"/>
    <w:rsid w:val="00A35703"/>
    <w:rsid w:val="00A44880"/>
    <w:rsid w:val="00A46991"/>
    <w:rsid w:val="00A46C2D"/>
    <w:rsid w:val="00A502E0"/>
    <w:rsid w:val="00A50A38"/>
    <w:rsid w:val="00A510FF"/>
    <w:rsid w:val="00A52FA7"/>
    <w:rsid w:val="00A53276"/>
    <w:rsid w:val="00A538CB"/>
    <w:rsid w:val="00A54220"/>
    <w:rsid w:val="00A55596"/>
    <w:rsid w:val="00A570C4"/>
    <w:rsid w:val="00A62EF7"/>
    <w:rsid w:val="00A67AA1"/>
    <w:rsid w:val="00A73C91"/>
    <w:rsid w:val="00A75C81"/>
    <w:rsid w:val="00A77A51"/>
    <w:rsid w:val="00A808DF"/>
    <w:rsid w:val="00A80D23"/>
    <w:rsid w:val="00A80E49"/>
    <w:rsid w:val="00A82D9A"/>
    <w:rsid w:val="00A8498E"/>
    <w:rsid w:val="00A874C5"/>
    <w:rsid w:val="00A91DB2"/>
    <w:rsid w:val="00AA2DEA"/>
    <w:rsid w:val="00AA32F3"/>
    <w:rsid w:val="00AA494E"/>
    <w:rsid w:val="00AA5008"/>
    <w:rsid w:val="00AB06C3"/>
    <w:rsid w:val="00AB16CD"/>
    <w:rsid w:val="00AB2ECA"/>
    <w:rsid w:val="00AB2EE1"/>
    <w:rsid w:val="00AB3B7E"/>
    <w:rsid w:val="00AB5E79"/>
    <w:rsid w:val="00AB756E"/>
    <w:rsid w:val="00AC2204"/>
    <w:rsid w:val="00AC2B01"/>
    <w:rsid w:val="00AC7CFC"/>
    <w:rsid w:val="00AC7E80"/>
    <w:rsid w:val="00AD0E0F"/>
    <w:rsid w:val="00AD1566"/>
    <w:rsid w:val="00AD2BE7"/>
    <w:rsid w:val="00AD311D"/>
    <w:rsid w:val="00AD47D0"/>
    <w:rsid w:val="00AD5A40"/>
    <w:rsid w:val="00AD6146"/>
    <w:rsid w:val="00AE0C1A"/>
    <w:rsid w:val="00AE1328"/>
    <w:rsid w:val="00AE25E6"/>
    <w:rsid w:val="00AE29F2"/>
    <w:rsid w:val="00AE3338"/>
    <w:rsid w:val="00AE3896"/>
    <w:rsid w:val="00AE5022"/>
    <w:rsid w:val="00AE5AE4"/>
    <w:rsid w:val="00AF4C38"/>
    <w:rsid w:val="00AF6D21"/>
    <w:rsid w:val="00B0028B"/>
    <w:rsid w:val="00B01101"/>
    <w:rsid w:val="00B02925"/>
    <w:rsid w:val="00B051CB"/>
    <w:rsid w:val="00B06A26"/>
    <w:rsid w:val="00B07B38"/>
    <w:rsid w:val="00B07D62"/>
    <w:rsid w:val="00B10A97"/>
    <w:rsid w:val="00B1304B"/>
    <w:rsid w:val="00B130D4"/>
    <w:rsid w:val="00B1703E"/>
    <w:rsid w:val="00B211D8"/>
    <w:rsid w:val="00B21E92"/>
    <w:rsid w:val="00B22326"/>
    <w:rsid w:val="00B24F9D"/>
    <w:rsid w:val="00B30563"/>
    <w:rsid w:val="00B31786"/>
    <w:rsid w:val="00B33941"/>
    <w:rsid w:val="00B341C7"/>
    <w:rsid w:val="00B345DB"/>
    <w:rsid w:val="00B42A25"/>
    <w:rsid w:val="00B42CF6"/>
    <w:rsid w:val="00B446D8"/>
    <w:rsid w:val="00B44899"/>
    <w:rsid w:val="00B45338"/>
    <w:rsid w:val="00B457BE"/>
    <w:rsid w:val="00B474D2"/>
    <w:rsid w:val="00B50C5D"/>
    <w:rsid w:val="00B5125B"/>
    <w:rsid w:val="00B515DE"/>
    <w:rsid w:val="00B53A39"/>
    <w:rsid w:val="00B54059"/>
    <w:rsid w:val="00B548DB"/>
    <w:rsid w:val="00B54F8D"/>
    <w:rsid w:val="00B610AA"/>
    <w:rsid w:val="00B61D15"/>
    <w:rsid w:val="00B63B12"/>
    <w:rsid w:val="00B66501"/>
    <w:rsid w:val="00B66FBC"/>
    <w:rsid w:val="00B71056"/>
    <w:rsid w:val="00B71445"/>
    <w:rsid w:val="00B71C8B"/>
    <w:rsid w:val="00B72159"/>
    <w:rsid w:val="00B731C2"/>
    <w:rsid w:val="00B73F45"/>
    <w:rsid w:val="00B74153"/>
    <w:rsid w:val="00B83FD8"/>
    <w:rsid w:val="00B84A19"/>
    <w:rsid w:val="00B84D20"/>
    <w:rsid w:val="00B84DDB"/>
    <w:rsid w:val="00B86CC2"/>
    <w:rsid w:val="00B9129B"/>
    <w:rsid w:val="00B913B6"/>
    <w:rsid w:val="00BA18D3"/>
    <w:rsid w:val="00BA68EF"/>
    <w:rsid w:val="00BA7823"/>
    <w:rsid w:val="00BA7C4A"/>
    <w:rsid w:val="00BB4831"/>
    <w:rsid w:val="00BB6226"/>
    <w:rsid w:val="00BC04B4"/>
    <w:rsid w:val="00BC30B0"/>
    <w:rsid w:val="00BC4BD2"/>
    <w:rsid w:val="00BC5279"/>
    <w:rsid w:val="00BC540D"/>
    <w:rsid w:val="00BC6EFA"/>
    <w:rsid w:val="00BC70E2"/>
    <w:rsid w:val="00BC76CD"/>
    <w:rsid w:val="00BD07C9"/>
    <w:rsid w:val="00BD2557"/>
    <w:rsid w:val="00BD6305"/>
    <w:rsid w:val="00BD68B2"/>
    <w:rsid w:val="00BD7853"/>
    <w:rsid w:val="00BE038A"/>
    <w:rsid w:val="00BE587D"/>
    <w:rsid w:val="00BF137F"/>
    <w:rsid w:val="00BF2893"/>
    <w:rsid w:val="00BF60B0"/>
    <w:rsid w:val="00C045F0"/>
    <w:rsid w:val="00C04686"/>
    <w:rsid w:val="00C069EB"/>
    <w:rsid w:val="00C1309E"/>
    <w:rsid w:val="00C13D4E"/>
    <w:rsid w:val="00C16A35"/>
    <w:rsid w:val="00C17FC2"/>
    <w:rsid w:val="00C20625"/>
    <w:rsid w:val="00C246B9"/>
    <w:rsid w:val="00C2514A"/>
    <w:rsid w:val="00C26045"/>
    <w:rsid w:val="00C27835"/>
    <w:rsid w:val="00C32D19"/>
    <w:rsid w:val="00C33DE4"/>
    <w:rsid w:val="00C41DA2"/>
    <w:rsid w:val="00C41F59"/>
    <w:rsid w:val="00C4472B"/>
    <w:rsid w:val="00C44D1D"/>
    <w:rsid w:val="00C47259"/>
    <w:rsid w:val="00C51D2E"/>
    <w:rsid w:val="00C534A5"/>
    <w:rsid w:val="00C5507F"/>
    <w:rsid w:val="00C551AB"/>
    <w:rsid w:val="00C55294"/>
    <w:rsid w:val="00C57465"/>
    <w:rsid w:val="00C6100B"/>
    <w:rsid w:val="00C618F6"/>
    <w:rsid w:val="00C65F57"/>
    <w:rsid w:val="00C66EAF"/>
    <w:rsid w:val="00C66F00"/>
    <w:rsid w:val="00C73235"/>
    <w:rsid w:val="00C73AA9"/>
    <w:rsid w:val="00C743ED"/>
    <w:rsid w:val="00C76271"/>
    <w:rsid w:val="00C77661"/>
    <w:rsid w:val="00C86290"/>
    <w:rsid w:val="00C863B5"/>
    <w:rsid w:val="00C87453"/>
    <w:rsid w:val="00C875D2"/>
    <w:rsid w:val="00C90E50"/>
    <w:rsid w:val="00C92BD6"/>
    <w:rsid w:val="00C95795"/>
    <w:rsid w:val="00C96542"/>
    <w:rsid w:val="00CA198F"/>
    <w:rsid w:val="00CB0A92"/>
    <w:rsid w:val="00CB5ADB"/>
    <w:rsid w:val="00CB7A09"/>
    <w:rsid w:val="00CD2581"/>
    <w:rsid w:val="00CD3043"/>
    <w:rsid w:val="00CD797B"/>
    <w:rsid w:val="00CE0725"/>
    <w:rsid w:val="00CE4948"/>
    <w:rsid w:val="00CE497D"/>
    <w:rsid w:val="00CE4DB2"/>
    <w:rsid w:val="00CE7B06"/>
    <w:rsid w:val="00CF229B"/>
    <w:rsid w:val="00CF7680"/>
    <w:rsid w:val="00CF7A45"/>
    <w:rsid w:val="00D00D95"/>
    <w:rsid w:val="00D03A24"/>
    <w:rsid w:val="00D03B7B"/>
    <w:rsid w:val="00D120E1"/>
    <w:rsid w:val="00D135A0"/>
    <w:rsid w:val="00D138DE"/>
    <w:rsid w:val="00D238A4"/>
    <w:rsid w:val="00D24ABB"/>
    <w:rsid w:val="00D35D31"/>
    <w:rsid w:val="00D436F3"/>
    <w:rsid w:val="00D45732"/>
    <w:rsid w:val="00D47EA5"/>
    <w:rsid w:val="00D506D8"/>
    <w:rsid w:val="00D5292C"/>
    <w:rsid w:val="00D5309F"/>
    <w:rsid w:val="00D532C9"/>
    <w:rsid w:val="00D60041"/>
    <w:rsid w:val="00D62F29"/>
    <w:rsid w:val="00D64AE1"/>
    <w:rsid w:val="00D64B7E"/>
    <w:rsid w:val="00D67A76"/>
    <w:rsid w:val="00D7368A"/>
    <w:rsid w:val="00D766FF"/>
    <w:rsid w:val="00D81CF6"/>
    <w:rsid w:val="00D84D51"/>
    <w:rsid w:val="00D868CB"/>
    <w:rsid w:val="00D86B47"/>
    <w:rsid w:val="00D924A8"/>
    <w:rsid w:val="00D93909"/>
    <w:rsid w:val="00DA0323"/>
    <w:rsid w:val="00DA126D"/>
    <w:rsid w:val="00DA3C71"/>
    <w:rsid w:val="00DA3F15"/>
    <w:rsid w:val="00DA599F"/>
    <w:rsid w:val="00DA6DAA"/>
    <w:rsid w:val="00DB1C1D"/>
    <w:rsid w:val="00DB3FD8"/>
    <w:rsid w:val="00DB4032"/>
    <w:rsid w:val="00DB4059"/>
    <w:rsid w:val="00DC290B"/>
    <w:rsid w:val="00DC2EBD"/>
    <w:rsid w:val="00DC3E20"/>
    <w:rsid w:val="00DC766F"/>
    <w:rsid w:val="00DC7884"/>
    <w:rsid w:val="00DD2B48"/>
    <w:rsid w:val="00DD3489"/>
    <w:rsid w:val="00DD3D3F"/>
    <w:rsid w:val="00DD537A"/>
    <w:rsid w:val="00DE146A"/>
    <w:rsid w:val="00DE63B4"/>
    <w:rsid w:val="00DE799B"/>
    <w:rsid w:val="00DF15E4"/>
    <w:rsid w:val="00DF2FA6"/>
    <w:rsid w:val="00DF73E7"/>
    <w:rsid w:val="00E00610"/>
    <w:rsid w:val="00E02155"/>
    <w:rsid w:val="00E025DF"/>
    <w:rsid w:val="00E04602"/>
    <w:rsid w:val="00E06581"/>
    <w:rsid w:val="00E0734F"/>
    <w:rsid w:val="00E101BB"/>
    <w:rsid w:val="00E109E0"/>
    <w:rsid w:val="00E11A9A"/>
    <w:rsid w:val="00E11E31"/>
    <w:rsid w:val="00E11FAD"/>
    <w:rsid w:val="00E12ADF"/>
    <w:rsid w:val="00E13F49"/>
    <w:rsid w:val="00E1621F"/>
    <w:rsid w:val="00E163C2"/>
    <w:rsid w:val="00E2286C"/>
    <w:rsid w:val="00E261F9"/>
    <w:rsid w:val="00E3236C"/>
    <w:rsid w:val="00E34D1F"/>
    <w:rsid w:val="00E43271"/>
    <w:rsid w:val="00E44DBE"/>
    <w:rsid w:val="00E47E04"/>
    <w:rsid w:val="00E50739"/>
    <w:rsid w:val="00E50CA0"/>
    <w:rsid w:val="00E5153B"/>
    <w:rsid w:val="00E56931"/>
    <w:rsid w:val="00E60BED"/>
    <w:rsid w:val="00E62E9A"/>
    <w:rsid w:val="00E62FE8"/>
    <w:rsid w:val="00E65B67"/>
    <w:rsid w:val="00E67149"/>
    <w:rsid w:val="00E73BF0"/>
    <w:rsid w:val="00E769F8"/>
    <w:rsid w:val="00E853F5"/>
    <w:rsid w:val="00E85C13"/>
    <w:rsid w:val="00E8600C"/>
    <w:rsid w:val="00E913DE"/>
    <w:rsid w:val="00E91D8E"/>
    <w:rsid w:val="00E924F0"/>
    <w:rsid w:val="00E9495F"/>
    <w:rsid w:val="00E94BE0"/>
    <w:rsid w:val="00EA52BC"/>
    <w:rsid w:val="00EB02A4"/>
    <w:rsid w:val="00EB2627"/>
    <w:rsid w:val="00EB5A61"/>
    <w:rsid w:val="00EC23F3"/>
    <w:rsid w:val="00EC3C16"/>
    <w:rsid w:val="00EC550E"/>
    <w:rsid w:val="00EC56FA"/>
    <w:rsid w:val="00EC582C"/>
    <w:rsid w:val="00ED0BEC"/>
    <w:rsid w:val="00ED40E2"/>
    <w:rsid w:val="00ED501F"/>
    <w:rsid w:val="00ED67CC"/>
    <w:rsid w:val="00EE24BD"/>
    <w:rsid w:val="00EE38C4"/>
    <w:rsid w:val="00EE3C9D"/>
    <w:rsid w:val="00EE59CA"/>
    <w:rsid w:val="00EE602D"/>
    <w:rsid w:val="00EE78F6"/>
    <w:rsid w:val="00EE791B"/>
    <w:rsid w:val="00F0167B"/>
    <w:rsid w:val="00F019F1"/>
    <w:rsid w:val="00F039FE"/>
    <w:rsid w:val="00F044CC"/>
    <w:rsid w:val="00F111CA"/>
    <w:rsid w:val="00F12735"/>
    <w:rsid w:val="00F13AC3"/>
    <w:rsid w:val="00F163E2"/>
    <w:rsid w:val="00F17FA3"/>
    <w:rsid w:val="00F203D5"/>
    <w:rsid w:val="00F21DA5"/>
    <w:rsid w:val="00F22E0A"/>
    <w:rsid w:val="00F2490D"/>
    <w:rsid w:val="00F27465"/>
    <w:rsid w:val="00F331C1"/>
    <w:rsid w:val="00F343AB"/>
    <w:rsid w:val="00F37BBC"/>
    <w:rsid w:val="00F40522"/>
    <w:rsid w:val="00F40B2C"/>
    <w:rsid w:val="00F44C7F"/>
    <w:rsid w:val="00F4780C"/>
    <w:rsid w:val="00F610B1"/>
    <w:rsid w:val="00F6410B"/>
    <w:rsid w:val="00F6619D"/>
    <w:rsid w:val="00F66DE0"/>
    <w:rsid w:val="00F6726A"/>
    <w:rsid w:val="00F734A1"/>
    <w:rsid w:val="00F73D72"/>
    <w:rsid w:val="00F73DE4"/>
    <w:rsid w:val="00F764D8"/>
    <w:rsid w:val="00F77028"/>
    <w:rsid w:val="00F848AB"/>
    <w:rsid w:val="00F90855"/>
    <w:rsid w:val="00F9158E"/>
    <w:rsid w:val="00F932A8"/>
    <w:rsid w:val="00F93765"/>
    <w:rsid w:val="00F95EEC"/>
    <w:rsid w:val="00FA17DB"/>
    <w:rsid w:val="00FA1ADE"/>
    <w:rsid w:val="00FA5071"/>
    <w:rsid w:val="00FA79D0"/>
    <w:rsid w:val="00FB4CD8"/>
    <w:rsid w:val="00FB6695"/>
    <w:rsid w:val="00FB7FE7"/>
    <w:rsid w:val="00FC0E14"/>
    <w:rsid w:val="00FC10E5"/>
    <w:rsid w:val="00FC23C6"/>
    <w:rsid w:val="00FD0109"/>
    <w:rsid w:val="00FD396F"/>
    <w:rsid w:val="00FD397C"/>
    <w:rsid w:val="00FD4287"/>
    <w:rsid w:val="00FE5104"/>
    <w:rsid w:val="00FE718B"/>
    <w:rsid w:val="00FF0904"/>
    <w:rsid w:val="00FF0A49"/>
    <w:rsid w:val="00FF20F1"/>
    <w:rsid w:val="00FF2C0F"/>
    <w:rsid w:val="00FF2F05"/>
    <w:rsid w:val="00FF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8BFF0C"/>
  <w15:docId w15:val="{D4E71881-E117-47F5-ADC6-4F211E38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80931"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qFormat/>
    <w:rsid w:val="00A24F58"/>
    <w:pPr>
      <w:keepNext/>
      <w:ind w:left="1985" w:hanging="1985"/>
      <w:jc w:val="center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rsid w:val="00A24F58"/>
    <w:pPr>
      <w:keepNext/>
      <w:jc w:val="center"/>
      <w:outlineLvl w:val="1"/>
    </w:pPr>
    <w:rPr>
      <w:i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fumetto1">
    <w:name w:val="Testo fumetto1"/>
    <w:basedOn w:val="Normale"/>
    <w:rsid w:val="00A24F58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8F68DA"/>
    <w:rPr>
      <w:rFonts w:ascii="Tahoma" w:hAnsi="Tahoma" w:cs="Tahoma"/>
      <w:sz w:val="16"/>
      <w:szCs w:val="16"/>
    </w:rPr>
  </w:style>
  <w:style w:type="paragraph" w:styleId="Sottotitolo">
    <w:name w:val="Subtitle"/>
    <w:basedOn w:val="Normale"/>
    <w:qFormat/>
    <w:rsid w:val="00335DAD"/>
    <w:pPr>
      <w:overflowPunct/>
      <w:autoSpaceDE/>
      <w:autoSpaceDN/>
      <w:adjustRightInd/>
      <w:ind w:left="142"/>
      <w:jc w:val="center"/>
      <w:textAlignment w:val="auto"/>
    </w:pPr>
    <w:rPr>
      <w:b/>
      <w:i/>
      <w:sz w:val="28"/>
    </w:rPr>
  </w:style>
  <w:style w:type="paragraph" w:styleId="Intestazione">
    <w:name w:val="header"/>
    <w:basedOn w:val="Normale"/>
    <w:link w:val="IntestazioneCarattere"/>
    <w:rsid w:val="00335DAD"/>
    <w:pPr>
      <w:tabs>
        <w:tab w:val="center" w:pos="4819"/>
        <w:tab w:val="right" w:pos="9638"/>
      </w:tabs>
      <w:overflowPunct/>
      <w:autoSpaceDE/>
      <w:autoSpaceDN/>
      <w:adjustRightInd/>
      <w:textAlignment w:val="auto"/>
    </w:pPr>
  </w:style>
  <w:style w:type="character" w:customStyle="1" w:styleId="IntestazioneCarattere">
    <w:name w:val="Intestazione Carattere"/>
    <w:link w:val="Intestazione"/>
    <w:rsid w:val="00335DAD"/>
    <w:rPr>
      <w:lang w:val="it-IT" w:eastAsia="it-IT" w:bidi="ar-SA"/>
    </w:rPr>
  </w:style>
  <w:style w:type="paragraph" w:styleId="NormaleWeb">
    <w:name w:val="Normal (Web)"/>
    <w:basedOn w:val="Normale"/>
    <w:rsid w:val="0026511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Default">
    <w:name w:val="Default"/>
    <w:rsid w:val="0026511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FE718B"/>
    <w:pPr>
      <w:overflowPunct/>
      <w:autoSpaceDE/>
      <w:autoSpaceDN/>
      <w:adjustRightInd/>
      <w:ind w:left="2124" w:hanging="2124"/>
      <w:jc w:val="both"/>
      <w:textAlignment w:val="auto"/>
    </w:pPr>
    <w:rPr>
      <w:sz w:val="24"/>
    </w:rPr>
  </w:style>
  <w:style w:type="character" w:styleId="Enfasigrassetto">
    <w:name w:val="Strong"/>
    <w:qFormat/>
    <w:rsid w:val="007D0E3C"/>
    <w:rPr>
      <w:b/>
      <w:bCs/>
    </w:rPr>
  </w:style>
  <w:style w:type="character" w:customStyle="1" w:styleId="RientrocorpodeltestoCarattere">
    <w:name w:val="Rientro corpo del testo Carattere"/>
    <w:link w:val="Rientrocorpodeltesto"/>
    <w:rsid w:val="00B44899"/>
    <w:rPr>
      <w:sz w:val="24"/>
    </w:rPr>
  </w:style>
  <w:style w:type="paragraph" w:styleId="Nessunaspaziatura">
    <w:name w:val="No Spacing"/>
    <w:uiPriority w:val="1"/>
    <w:qFormat/>
    <w:rsid w:val="00285F3D"/>
    <w:pPr>
      <w:shd w:val="clear" w:color="auto" w:fill="FFFFFF"/>
      <w:suppressAutoHyphens/>
    </w:pPr>
    <w:rPr>
      <w:rFonts w:ascii="Verdana" w:eastAsia="Verdana" w:hAnsi="Verdana" w:cs="Verdana"/>
      <w:color w:val="000000"/>
      <w:szCs w:val="24"/>
      <w:shd w:val="clear" w:color="auto" w:fill="FFFFFF"/>
      <w:lang w:val="ru-RU" w:eastAsia="zh-CN"/>
    </w:rPr>
  </w:style>
  <w:style w:type="table" w:styleId="Grigliatabella">
    <w:name w:val="Table Grid"/>
    <w:basedOn w:val="Tabellanormale"/>
    <w:uiPriority w:val="39"/>
    <w:rsid w:val="00285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link w:val="TitoloCarattere"/>
    <w:qFormat/>
    <w:rsid w:val="00804AC8"/>
    <w:pPr>
      <w:overflowPunct/>
      <w:autoSpaceDE/>
      <w:autoSpaceDN/>
      <w:adjustRightInd/>
      <w:jc w:val="center"/>
      <w:textAlignment w:val="auto"/>
    </w:pPr>
    <w:rPr>
      <w:b/>
      <w:sz w:val="40"/>
    </w:rPr>
  </w:style>
  <w:style w:type="character" w:customStyle="1" w:styleId="TitoloCarattere">
    <w:name w:val="Titolo Carattere"/>
    <w:link w:val="Titolo"/>
    <w:rsid w:val="00804AC8"/>
    <w:rPr>
      <w:b/>
      <w:sz w:val="40"/>
    </w:rPr>
  </w:style>
  <w:style w:type="paragraph" w:styleId="Pidipagina">
    <w:name w:val="footer"/>
    <w:basedOn w:val="Normale"/>
    <w:link w:val="PidipaginaCarattere"/>
    <w:uiPriority w:val="99"/>
    <w:rsid w:val="006F753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F7533"/>
  </w:style>
  <w:style w:type="paragraph" w:styleId="Paragrafoelenco">
    <w:name w:val="List Paragraph"/>
    <w:basedOn w:val="Normale"/>
    <w:uiPriority w:val="34"/>
    <w:qFormat/>
    <w:rsid w:val="003B2AF8"/>
    <w:pPr>
      <w:ind w:left="708"/>
    </w:pPr>
  </w:style>
  <w:style w:type="character" w:styleId="Collegamentoipertestuale">
    <w:name w:val="Hyperlink"/>
    <w:uiPriority w:val="99"/>
    <w:unhideWhenUsed/>
    <w:rsid w:val="00592856"/>
    <w:rPr>
      <w:color w:val="0000FF"/>
      <w:u w:val="single"/>
    </w:rPr>
  </w:style>
  <w:style w:type="character" w:styleId="Titolodellibro">
    <w:name w:val="Book Title"/>
    <w:uiPriority w:val="33"/>
    <w:qFormat/>
    <w:rsid w:val="001E0BBE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12978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89626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about:blank" TargetMode="External"/><Relationship Id="rId2" Type="http://schemas.openxmlformats.org/officeDocument/2006/relationships/hyperlink" Target="about:blank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C79051-A464-4F83-9BBD-92CD0E11D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Decreto</vt:lpstr>
    </vt:vector>
  </TitlesOfParts>
  <Company>Università degli Studi Teramo</Company>
  <LinksUpToDate>false</LinksUpToDate>
  <CharactersWithSpaces>1040</CharactersWithSpaces>
  <SharedDoc>false</SharedDoc>
  <HLinks>
    <vt:vector size="18" baseType="variant">
      <vt:variant>
        <vt:i4>5898287</vt:i4>
      </vt:variant>
      <vt:variant>
        <vt:i4>12</vt:i4>
      </vt:variant>
      <vt:variant>
        <vt:i4>0</vt:i4>
      </vt:variant>
      <vt:variant>
        <vt:i4>5</vt:i4>
      </vt:variant>
      <vt:variant>
        <vt:lpwstr>mailto:protocollo@pec.unite.it</vt:lpwstr>
      </vt:variant>
      <vt:variant>
        <vt:lpwstr/>
      </vt:variant>
      <vt:variant>
        <vt:i4>32</vt:i4>
      </vt:variant>
      <vt:variant>
        <vt:i4>9</vt:i4>
      </vt:variant>
      <vt:variant>
        <vt:i4>0</vt:i4>
      </vt:variant>
      <vt:variant>
        <vt:i4>5</vt:i4>
      </vt:variant>
      <vt:variant>
        <vt:lpwstr>mailto:webmaster@unite.it</vt:lpwstr>
      </vt:variant>
      <vt:variant>
        <vt:lpwstr/>
      </vt:variant>
      <vt:variant>
        <vt:i4>1310736</vt:i4>
      </vt:variant>
      <vt:variant>
        <vt:i4>6</vt:i4>
      </vt:variant>
      <vt:variant>
        <vt:i4>0</vt:i4>
      </vt:variant>
      <vt:variant>
        <vt:i4>5</vt:i4>
      </vt:variant>
      <vt:variant>
        <vt:lpwstr>http://www.unite.it/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</dc:title>
  <dc:creator>Musa</dc:creator>
  <cp:lastModifiedBy>Francesca Di Leonardo</cp:lastModifiedBy>
  <cp:revision>4</cp:revision>
  <cp:lastPrinted>2025-06-10T08:42:00Z</cp:lastPrinted>
  <dcterms:created xsi:type="dcterms:W3CDTF">2025-11-13T09:47:00Z</dcterms:created>
  <dcterms:modified xsi:type="dcterms:W3CDTF">2025-12-02T10:34:00Z</dcterms:modified>
</cp:coreProperties>
</file>