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10382" w14:textId="3059C473" w:rsidR="00300C39" w:rsidRDefault="00300C39" w:rsidP="00597AAF"/>
    <w:p w14:paraId="18BD2D39" w14:textId="1EC018A7" w:rsidR="00654446" w:rsidRPr="008D62DB" w:rsidRDefault="00AD5A40" w:rsidP="008D62DB">
      <w:pPr>
        <w:spacing w:after="160" w:line="259" w:lineRule="auto"/>
        <w:jc w:val="center"/>
        <w:textAlignment w:val="auto"/>
        <w:rPr>
          <w:rFonts w:ascii="Tahoma" w:eastAsia="Tahoma" w:hAnsi="Tahoma" w:cs="Tahoma"/>
          <w:b/>
          <w:bCs/>
        </w:rPr>
      </w:pPr>
      <w:r w:rsidRPr="008D62DB">
        <w:rPr>
          <w:rFonts w:ascii="Tahoma" w:eastAsia="Tahoma" w:hAnsi="Tahoma" w:cs="Tahoma"/>
          <w:b/>
          <w:bCs/>
        </w:rPr>
        <w:t>AVVISO ESITO GARA</w:t>
      </w:r>
    </w:p>
    <w:p w14:paraId="60903A81" w14:textId="77777777" w:rsidR="008D62DB" w:rsidRDefault="008D62DB" w:rsidP="00654446">
      <w:pPr>
        <w:spacing w:after="160" w:line="259" w:lineRule="auto"/>
        <w:jc w:val="both"/>
        <w:textAlignment w:val="auto"/>
        <w:rPr>
          <w:rFonts w:ascii="Tahoma" w:eastAsia="Tahoma" w:hAnsi="Tahoma" w:cs="Tahoma"/>
        </w:rPr>
      </w:pPr>
    </w:p>
    <w:p w14:paraId="116EAC61" w14:textId="075CA61C" w:rsidR="00B97DE9" w:rsidRDefault="00567C51" w:rsidP="0037449F">
      <w:pPr>
        <w:spacing w:after="160" w:line="259" w:lineRule="auto"/>
        <w:jc w:val="both"/>
        <w:textAlignment w:val="auto"/>
        <w:rPr>
          <w:rFonts w:ascii="Tahoma" w:hAnsi="Tahoma" w:cs="Tahoma"/>
          <w:b/>
          <w:bCs/>
        </w:rPr>
      </w:pPr>
      <w:r w:rsidRPr="004D5F74">
        <w:rPr>
          <w:rFonts w:ascii="Tahoma" w:hAnsi="Tahoma" w:cs="Tahoma"/>
          <w:b/>
          <w:bCs/>
        </w:rPr>
        <w:t xml:space="preserve">Codice </w:t>
      </w:r>
      <w:r w:rsidR="008D62DB" w:rsidRPr="004D5F74">
        <w:rPr>
          <w:rFonts w:ascii="Tahoma" w:hAnsi="Tahoma" w:cs="Tahoma"/>
          <w:b/>
          <w:bCs/>
        </w:rPr>
        <w:t>Gara U-Buy:</w:t>
      </w:r>
      <w:r w:rsidRPr="00A3534D">
        <w:rPr>
          <w:rFonts w:ascii="Tahoma" w:hAnsi="Tahoma" w:cs="Tahoma"/>
          <w:b/>
          <w:bCs/>
        </w:rPr>
        <w:t xml:space="preserve"> </w:t>
      </w:r>
      <w:r w:rsidR="009015A1" w:rsidRPr="009015A1">
        <w:rPr>
          <w:rFonts w:ascii="Tahoma" w:hAnsi="Tahoma" w:cs="Tahoma"/>
          <w:b/>
          <w:bCs/>
        </w:rPr>
        <w:t>G04210</w:t>
      </w:r>
    </w:p>
    <w:p w14:paraId="5AA2FB49" w14:textId="40795D67" w:rsidR="0037449F" w:rsidRPr="0037449F" w:rsidRDefault="0037449F" w:rsidP="0037449F">
      <w:pPr>
        <w:spacing w:after="160" w:line="259" w:lineRule="auto"/>
        <w:jc w:val="both"/>
        <w:textAlignment w:val="auto"/>
        <w:rPr>
          <w:rFonts w:ascii="Tahoma" w:eastAsia="Tahoma" w:hAnsi="Tahoma" w:cs="Tahoma"/>
          <w:b/>
          <w:bCs/>
        </w:rPr>
      </w:pPr>
      <w:r w:rsidRPr="0037449F">
        <w:rPr>
          <w:rFonts w:ascii="Tahoma" w:eastAsia="Tahoma" w:hAnsi="Tahoma" w:cs="Tahoma"/>
          <w:b/>
          <w:bCs/>
        </w:rPr>
        <w:t xml:space="preserve">CIG: </w:t>
      </w:r>
      <w:r w:rsidR="009015A1" w:rsidRPr="009015A1">
        <w:rPr>
          <w:rFonts w:ascii="Tahoma" w:eastAsia="Tahoma" w:hAnsi="Tahoma" w:cs="Tahoma"/>
          <w:b/>
          <w:bCs/>
        </w:rPr>
        <w:t>B9D4BFB1F6</w:t>
      </w:r>
    </w:p>
    <w:p w14:paraId="72A70B67" w14:textId="4EA7E697" w:rsidR="0037449F" w:rsidRDefault="0037449F" w:rsidP="0037449F">
      <w:pPr>
        <w:spacing w:after="160" w:line="259" w:lineRule="auto"/>
        <w:jc w:val="both"/>
        <w:textAlignment w:val="auto"/>
        <w:rPr>
          <w:rFonts w:ascii="Tahoma" w:eastAsia="Tahoma" w:hAnsi="Tahoma" w:cs="Tahoma"/>
          <w:b/>
          <w:bCs/>
        </w:rPr>
      </w:pPr>
      <w:r w:rsidRPr="0037449F">
        <w:rPr>
          <w:rFonts w:ascii="Tahoma" w:eastAsia="Tahoma" w:hAnsi="Tahoma" w:cs="Tahoma"/>
          <w:b/>
          <w:bCs/>
        </w:rPr>
        <w:t xml:space="preserve">Id ANAC: </w:t>
      </w:r>
      <w:r w:rsidR="009015A1" w:rsidRPr="009015A1">
        <w:rPr>
          <w:rFonts w:ascii="Tahoma" w:eastAsia="Tahoma" w:hAnsi="Tahoma" w:cs="Tahoma"/>
          <w:b/>
          <w:bCs/>
        </w:rPr>
        <w:t>b9a419b2-dc97-480f-b34c-7af6c8cfb899</w:t>
      </w:r>
    </w:p>
    <w:p w14:paraId="31BE78A6" w14:textId="3D7CAA88" w:rsidR="008D62DB" w:rsidRDefault="008D62DB" w:rsidP="0037449F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4D5F74">
        <w:rPr>
          <w:rFonts w:ascii="Tahoma" w:hAnsi="Tahoma" w:cs="Tahoma"/>
          <w:b/>
          <w:bCs/>
        </w:rPr>
        <w:t>ENTE APPALTANTE:</w:t>
      </w:r>
      <w:r>
        <w:rPr>
          <w:rFonts w:ascii="Tahoma" w:hAnsi="Tahoma" w:cs="Tahoma"/>
        </w:rPr>
        <w:t xml:space="preserve"> Università degli Studi di Teramo, Via R. Balzarini, 1 – 64100 – Teramo;</w:t>
      </w:r>
    </w:p>
    <w:p w14:paraId="2ABD02EB" w14:textId="014FB856" w:rsidR="008D62DB" w:rsidRPr="00AE29F2" w:rsidRDefault="008D62DB" w:rsidP="00597AAF">
      <w:pPr>
        <w:spacing w:after="160" w:line="259" w:lineRule="auto"/>
        <w:jc w:val="both"/>
        <w:textAlignment w:val="auto"/>
        <w:rPr>
          <w:rFonts w:ascii="Tahoma" w:hAnsi="Tahoma" w:cs="Tahoma"/>
          <w:u w:val="single"/>
        </w:rPr>
      </w:pPr>
      <w:r w:rsidRPr="004D5F74">
        <w:rPr>
          <w:rFonts w:ascii="Tahoma" w:hAnsi="Tahoma" w:cs="Tahoma"/>
          <w:b/>
          <w:bCs/>
        </w:rPr>
        <w:t>PROCEDURA:</w:t>
      </w:r>
      <w:r w:rsidRPr="00B02925">
        <w:rPr>
          <w:rFonts w:ascii="Tahoma" w:hAnsi="Tahoma" w:cs="Tahoma"/>
        </w:rPr>
        <w:t xml:space="preserve"> </w:t>
      </w:r>
      <w:r w:rsidR="004D5F74">
        <w:rPr>
          <w:rFonts w:ascii="Tahoma" w:hAnsi="Tahoma" w:cs="Tahoma"/>
        </w:rPr>
        <w:t>a</w:t>
      </w:r>
      <w:r w:rsidRPr="00B02925">
        <w:rPr>
          <w:rFonts w:ascii="Tahoma" w:hAnsi="Tahoma" w:cs="Tahoma"/>
        </w:rPr>
        <w:t>ffidamento diretto ai sensi dell’art. 50, comma 1, lettera b), del D. Lgs. n. 36/2023;</w:t>
      </w:r>
    </w:p>
    <w:p w14:paraId="4CCE185C" w14:textId="77777777" w:rsidR="009015A1" w:rsidRPr="009015A1" w:rsidRDefault="008D62DB" w:rsidP="009015A1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4D5F74">
        <w:rPr>
          <w:rFonts w:ascii="Tahoma" w:hAnsi="Tahoma" w:cs="Tahoma"/>
          <w:b/>
          <w:bCs/>
        </w:rPr>
        <w:t>OGGETTO:</w:t>
      </w:r>
      <w:r>
        <w:rPr>
          <w:rFonts w:ascii="Tahoma" w:hAnsi="Tahoma" w:cs="Tahoma"/>
        </w:rPr>
        <w:t xml:space="preserve"> </w:t>
      </w:r>
      <w:r w:rsidRPr="004D5F74">
        <w:rPr>
          <w:rFonts w:ascii="Tahoma" w:eastAsia="Tahoma" w:hAnsi="Tahoma" w:cs="Tahoma"/>
        </w:rPr>
        <w:t>“</w:t>
      </w:r>
      <w:r w:rsidR="004D5F74" w:rsidRPr="004D5F74">
        <w:rPr>
          <w:rFonts w:ascii="Tahoma" w:hAnsi="Tahoma" w:cs="Tahoma"/>
        </w:rPr>
        <w:t xml:space="preserve">Acquisto </w:t>
      </w:r>
      <w:r w:rsidR="009015A1">
        <w:rPr>
          <w:rFonts w:ascii="Tahoma" w:hAnsi="Tahoma" w:cs="Tahoma"/>
        </w:rPr>
        <w:t xml:space="preserve">del </w:t>
      </w:r>
      <w:r w:rsidR="009015A1" w:rsidRPr="009015A1">
        <w:rPr>
          <w:rFonts w:ascii="Tahoma" w:hAnsi="Tahoma" w:cs="Tahoma"/>
        </w:rPr>
        <w:t xml:space="preserve"> servizio specialistico di sviluppo e realizzazione di incontri seminariali per le aree interne, ritenuto indispensabile e funzionale al raggiungimento degli obiettivi di progetto, nonché alla corretta attuazione e alla piena valorizzazione delle attività progettuali nell'ambito del progetto pilota di carattere regionale Montagna Inclusiva  concesso con delibera della Giunta Regione Abruzzo n. 569 del 13.09.2021 a valere sul fondo regionale della montagna per gli interventi speciali di cui alla Legge Regione Abruzzo n. 95/2000- CUP: C49J21047490002;</w:t>
      </w:r>
    </w:p>
    <w:p w14:paraId="0E483E4D" w14:textId="3EACC2F4" w:rsidR="00597AAF" w:rsidRDefault="008D62DB" w:rsidP="009015A1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CA198F">
        <w:rPr>
          <w:rFonts w:ascii="Tahoma" w:hAnsi="Tahoma" w:cs="Tahoma"/>
          <w:b/>
          <w:bCs/>
        </w:rPr>
        <w:t>OPERATORE ECONOMICO:</w:t>
      </w:r>
      <w:r w:rsidR="00597AAF" w:rsidRPr="00ED065C">
        <w:rPr>
          <w:rFonts w:ascii="Tahoma" w:hAnsi="Tahoma" w:cs="Tahoma"/>
        </w:rPr>
        <w:t xml:space="preserve"> </w:t>
      </w:r>
      <w:r w:rsidR="009015A1" w:rsidRPr="009015A1">
        <w:rPr>
          <w:rFonts w:ascii="Tahoma" w:hAnsi="Tahoma" w:cs="Tahoma"/>
        </w:rPr>
        <w:t>Plug APS con sede legale in Via Circonvallazione Ragusa 33 – 64100 Teramo –C.F./P.I: 92063440678</w:t>
      </w:r>
    </w:p>
    <w:p w14:paraId="0B59A7FC" w14:textId="65E1A861" w:rsidR="008D62DB" w:rsidRPr="00ED065C" w:rsidRDefault="008D62DB" w:rsidP="00597AAF">
      <w:pPr>
        <w:spacing w:after="160" w:line="259" w:lineRule="auto"/>
        <w:jc w:val="both"/>
        <w:textAlignment w:val="auto"/>
        <w:rPr>
          <w:rFonts w:ascii="Tahoma" w:hAnsi="Tahoma" w:cs="Tahoma"/>
        </w:rPr>
      </w:pPr>
      <w:r w:rsidRPr="00CA198F">
        <w:rPr>
          <w:rFonts w:ascii="Tahoma" w:hAnsi="Tahoma" w:cs="Tahoma"/>
          <w:b/>
          <w:bCs/>
        </w:rPr>
        <w:t>IMPORTO DI AGGIUDICAZIONE:</w:t>
      </w:r>
      <w:r>
        <w:rPr>
          <w:rFonts w:ascii="Tahoma" w:hAnsi="Tahoma" w:cs="Tahoma"/>
        </w:rPr>
        <w:t xml:space="preserve"> € </w:t>
      </w:r>
      <w:r w:rsidR="009015A1">
        <w:rPr>
          <w:rFonts w:ascii="Tahoma" w:hAnsi="Tahoma" w:cs="Tahoma"/>
        </w:rPr>
        <w:t>6.557,37</w:t>
      </w:r>
      <w:r w:rsidR="004D5F7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IVA ESCLUSA;</w:t>
      </w:r>
    </w:p>
    <w:p w14:paraId="048ADBE1" w14:textId="77777777" w:rsidR="00597AAF" w:rsidRPr="00ED065C" w:rsidRDefault="00597AAF" w:rsidP="00597AAF">
      <w:pPr>
        <w:spacing w:after="160" w:line="259" w:lineRule="auto"/>
        <w:jc w:val="both"/>
        <w:textAlignment w:val="auto"/>
        <w:rPr>
          <w:rFonts w:ascii="Tahoma" w:hAnsi="Tahoma" w:cs="Tahoma"/>
        </w:rPr>
      </w:pPr>
    </w:p>
    <w:p w14:paraId="588BC186" w14:textId="77777777" w:rsidR="00597AAF" w:rsidRPr="00ED065C" w:rsidRDefault="00597AAF" w:rsidP="00597AAF">
      <w:pPr>
        <w:spacing w:after="160" w:line="259" w:lineRule="auto"/>
        <w:textAlignment w:val="auto"/>
        <w:rPr>
          <w:rFonts w:ascii="Tahoma" w:hAnsi="Tahoma" w:cs="Tahoma"/>
        </w:rPr>
      </w:pP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  <w:r w:rsidRPr="00ED065C">
        <w:rPr>
          <w:rFonts w:ascii="Tahoma" w:hAnsi="Tahoma" w:cs="Tahoma"/>
        </w:rPr>
        <w:tab/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66"/>
        <w:gridCol w:w="4689"/>
      </w:tblGrid>
      <w:tr w:rsidR="00597AAF" w:rsidRPr="00ED065C" w14:paraId="36BE8DF8" w14:textId="77777777" w:rsidTr="004E295F">
        <w:tc>
          <w:tcPr>
            <w:tcW w:w="4814" w:type="dxa"/>
          </w:tcPr>
          <w:p w14:paraId="048C06F4" w14:textId="77777777" w:rsidR="00597AAF" w:rsidRPr="00ED065C" w:rsidRDefault="00597AAF" w:rsidP="004E295F">
            <w:pPr>
              <w:spacing w:after="160" w:line="259" w:lineRule="auto"/>
              <w:rPr>
                <w:rFonts w:ascii="Tahoma" w:hAnsi="Tahoma" w:cs="Tahoma"/>
              </w:rPr>
            </w:pPr>
          </w:p>
        </w:tc>
        <w:tc>
          <w:tcPr>
            <w:tcW w:w="4814" w:type="dxa"/>
          </w:tcPr>
          <w:p w14:paraId="0AF366E1" w14:textId="0D86A971" w:rsidR="00597AAF" w:rsidRPr="00ED065C" w:rsidRDefault="00597AAF" w:rsidP="004E295F">
            <w:pPr>
              <w:spacing w:after="160" w:line="259" w:lineRule="auto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 xml:space="preserve">                   </w:t>
            </w:r>
            <w:r w:rsidR="004D5F74">
              <w:rPr>
                <w:rFonts w:ascii="Tahoma" w:hAnsi="Tahoma" w:cs="Tahoma"/>
                <w:b/>
                <w:bCs/>
              </w:rPr>
              <w:t xml:space="preserve">                     Il RUP</w:t>
            </w:r>
          </w:p>
        </w:tc>
      </w:tr>
      <w:tr w:rsidR="00597AAF" w:rsidRPr="00ED065C" w14:paraId="448059D7" w14:textId="77777777" w:rsidTr="004E295F">
        <w:tc>
          <w:tcPr>
            <w:tcW w:w="4814" w:type="dxa"/>
          </w:tcPr>
          <w:p w14:paraId="475940D4" w14:textId="77777777" w:rsidR="00597AAF" w:rsidRPr="00ED065C" w:rsidRDefault="00597AAF" w:rsidP="004E295F">
            <w:pPr>
              <w:spacing w:after="160" w:line="259" w:lineRule="auto"/>
              <w:rPr>
                <w:rFonts w:ascii="Tahoma" w:hAnsi="Tahoma" w:cs="Tahoma"/>
              </w:rPr>
            </w:pPr>
          </w:p>
        </w:tc>
        <w:tc>
          <w:tcPr>
            <w:tcW w:w="4814" w:type="dxa"/>
          </w:tcPr>
          <w:p w14:paraId="4618E7C5" w14:textId="68759CEE" w:rsidR="00597AAF" w:rsidRPr="00ED065C" w:rsidRDefault="00F21DA5" w:rsidP="004E295F">
            <w:pPr>
              <w:spacing w:after="160" w:line="259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</w:t>
            </w:r>
            <w:r w:rsidR="00F6619D">
              <w:rPr>
                <w:rFonts w:ascii="Tahoma" w:hAnsi="Tahoma" w:cs="Tahoma"/>
              </w:rPr>
              <w:t xml:space="preserve"> </w:t>
            </w:r>
            <w:r w:rsidR="00B02925">
              <w:rPr>
                <w:rFonts w:ascii="Tahoma" w:hAnsi="Tahoma" w:cs="Tahoma"/>
              </w:rPr>
              <w:t xml:space="preserve">                    </w:t>
            </w:r>
            <w:r w:rsidR="004D5F74">
              <w:rPr>
                <w:rFonts w:ascii="Tahoma" w:hAnsi="Tahoma" w:cs="Tahoma"/>
              </w:rPr>
              <w:t xml:space="preserve">f.to </w:t>
            </w:r>
            <w:r w:rsidR="00597AAF" w:rsidRPr="00ED065C">
              <w:rPr>
                <w:rFonts w:ascii="Tahoma" w:hAnsi="Tahoma" w:cs="Tahoma"/>
              </w:rPr>
              <w:t xml:space="preserve">Dott.ssa </w:t>
            </w:r>
            <w:r w:rsidR="004D5F74">
              <w:rPr>
                <w:rFonts w:ascii="Tahoma" w:hAnsi="Tahoma" w:cs="Tahoma"/>
              </w:rPr>
              <w:t>Maria Laura Terzini</w:t>
            </w:r>
            <w:r w:rsidR="00597AAF" w:rsidRPr="00ED065C">
              <w:rPr>
                <w:rFonts w:ascii="Tahoma" w:hAnsi="Tahoma" w:cs="Tahoma"/>
              </w:rPr>
              <w:t xml:space="preserve"> </w:t>
            </w:r>
          </w:p>
        </w:tc>
      </w:tr>
    </w:tbl>
    <w:p w14:paraId="53CB0F3C" w14:textId="77777777" w:rsidR="00597AAF" w:rsidRPr="00597AAF" w:rsidRDefault="00597AAF" w:rsidP="00597AAF"/>
    <w:sectPr w:rsidR="00597AAF" w:rsidRPr="00597AAF" w:rsidSect="0085249B">
      <w:headerReference w:type="default" r:id="rId8"/>
      <w:footerReference w:type="default" r:id="rId9"/>
      <w:pgSz w:w="11907" w:h="16840" w:code="9"/>
      <w:pgMar w:top="851" w:right="1418" w:bottom="1134" w:left="1134" w:header="720" w:footer="3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2E232" w14:textId="77777777" w:rsidR="005648A9" w:rsidRDefault="005648A9" w:rsidP="006F7533">
      <w:r>
        <w:separator/>
      </w:r>
    </w:p>
  </w:endnote>
  <w:endnote w:type="continuationSeparator" w:id="0">
    <w:p w14:paraId="443DC673" w14:textId="77777777" w:rsidR="005648A9" w:rsidRDefault="005648A9" w:rsidP="006F7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Times New Roman"/>
    <w:charset w:val="00"/>
    <w:family w:val="auto"/>
    <w:pitch w:val="default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0FFE7" w14:textId="77777777" w:rsidR="008B5F80" w:rsidRDefault="008B5F80" w:rsidP="00AB2ECA">
    <w:pPr>
      <w:tabs>
        <w:tab w:val="center" w:pos="4819"/>
        <w:tab w:val="right" w:pos="9638"/>
      </w:tabs>
      <w:spacing w:line="120" w:lineRule="auto"/>
      <w:ind w:right="-284"/>
      <w:jc w:val="center"/>
      <w:rPr>
        <w:sz w:val="12"/>
        <w:szCs w:val="12"/>
      </w:rPr>
    </w:pPr>
  </w:p>
  <w:p w14:paraId="7A7633EE" w14:textId="77777777" w:rsidR="008B5F80" w:rsidRDefault="008B5F80" w:rsidP="007F1266">
    <w:pPr>
      <w:tabs>
        <w:tab w:val="center" w:pos="4819"/>
        <w:tab w:val="right" w:pos="9638"/>
      </w:tabs>
      <w:spacing w:line="120" w:lineRule="auto"/>
      <w:ind w:right="-284"/>
      <w:rPr>
        <w:sz w:val="12"/>
        <w:szCs w:val="12"/>
      </w:rPr>
    </w:pPr>
  </w:p>
  <w:p w14:paraId="2B7CA467" w14:textId="77777777" w:rsidR="008B5F80" w:rsidRDefault="008B5F80" w:rsidP="008B7458">
    <w:pPr>
      <w:tabs>
        <w:tab w:val="center" w:pos="4819"/>
        <w:tab w:val="right" w:pos="9638"/>
      </w:tabs>
      <w:spacing w:line="120" w:lineRule="auto"/>
      <w:ind w:right="-284"/>
      <w:jc w:val="center"/>
      <w:rPr>
        <w:sz w:val="16"/>
        <w:szCs w:val="16"/>
      </w:rPr>
    </w:pPr>
    <w:r>
      <w:rPr>
        <w:rFonts w:ascii="Tahoma" w:eastAsia="Tahoma" w:hAnsi="Tahoma" w:cs="Tahoma"/>
      </w:rPr>
      <w:t>________________________________________________________________________________________</w:t>
    </w:r>
  </w:p>
  <w:p w14:paraId="67BBDF47" w14:textId="77777777" w:rsidR="008B5F80" w:rsidRDefault="008B5F80" w:rsidP="00C51D2E">
    <w:pPr>
      <w:tabs>
        <w:tab w:val="center" w:pos="4819"/>
        <w:tab w:val="right" w:pos="9638"/>
      </w:tabs>
      <w:ind w:right="-283"/>
      <w:jc w:val="center"/>
      <w:rPr>
        <w:sz w:val="16"/>
        <w:szCs w:val="16"/>
      </w:rPr>
    </w:pPr>
    <w:r>
      <w:rPr>
        <w:sz w:val="16"/>
        <w:szCs w:val="16"/>
      </w:rPr>
      <w:t>Università degli Studi di Teramo - Via Renato Balzarini, 1 - 64100 Teramo – P.I. 00898930672 - C.F. 92012890676</w:t>
    </w:r>
  </w:p>
  <w:p w14:paraId="2D719B28" w14:textId="77777777" w:rsidR="008B5F80" w:rsidRDefault="00000000" w:rsidP="00C51D2E">
    <w:pPr>
      <w:tabs>
        <w:tab w:val="center" w:pos="4819"/>
        <w:tab w:val="right" w:pos="9638"/>
      </w:tabs>
      <w:ind w:right="-283"/>
      <w:jc w:val="center"/>
      <w:rPr>
        <w:color w:val="0000FF"/>
        <w:sz w:val="16"/>
        <w:szCs w:val="16"/>
        <w:u w:val="single"/>
      </w:rPr>
    </w:pPr>
    <w:hyperlink r:id="rId1">
      <w:r w:rsidR="008B5F80">
        <w:rPr>
          <w:color w:val="0000FF"/>
          <w:sz w:val="16"/>
          <w:szCs w:val="16"/>
          <w:u w:val="single"/>
        </w:rPr>
        <w:t>www.unite.it</w:t>
      </w:r>
    </w:hyperlink>
    <w:r w:rsidR="008B5F80">
      <w:rPr>
        <w:sz w:val="16"/>
        <w:szCs w:val="16"/>
      </w:rPr>
      <w:t xml:space="preserve"> - e-mail: </w:t>
    </w:r>
    <w:hyperlink r:id="rId2">
      <w:r w:rsidR="008B5F80">
        <w:rPr>
          <w:color w:val="0000FF"/>
          <w:sz w:val="16"/>
          <w:szCs w:val="16"/>
          <w:u w:val="single"/>
        </w:rPr>
        <w:t>webmaster@unite.it</w:t>
      </w:r>
    </w:hyperlink>
    <w:r w:rsidR="008B5F80">
      <w:rPr>
        <w:sz w:val="16"/>
        <w:szCs w:val="16"/>
      </w:rPr>
      <w:t xml:space="preserve"> - e-mail: </w:t>
    </w:r>
    <w:hyperlink r:id="rId3">
      <w:r w:rsidR="008B5F80">
        <w:rPr>
          <w:color w:val="0000FF"/>
          <w:sz w:val="16"/>
          <w:szCs w:val="16"/>
          <w:u w:val="single"/>
        </w:rPr>
        <w:t>protocollo@pec.unite.it</w:t>
      </w:r>
    </w:hyperlink>
  </w:p>
  <w:p w14:paraId="7A5A2ABD" w14:textId="77777777" w:rsidR="008B5F80" w:rsidRPr="0085249B" w:rsidRDefault="008B5F80" w:rsidP="007F1266">
    <w:pPr>
      <w:pStyle w:val="Pidipagina"/>
      <w:spacing w:line="120" w:lineRule="atLeast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42FC2" w14:textId="77777777" w:rsidR="005648A9" w:rsidRDefault="005648A9" w:rsidP="006F7533">
      <w:r>
        <w:separator/>
      </w:r>
    </w:p>
  </w:footnote>
  <w:footnote w:type="continuationSeparator" w:id="0">
    <w:p w14:paraId="0B014106" w14:textId="77777777" w:rsidR="005648A9" w:rsidRDefault="005648A9" w:rsidP="006F75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D69BD" w14:textId="77777777" w:rsidR="008B5F80" w:rsidRPr="006F7533" w:rsidRDefault="008B5F80" w:rsidP="006F7533">
    <w:pPr>
      <w:overflowPunct/>
      <w:autoSpaceDE/>
      <w:autoSpaceDN/>
      <w:adjustRightInd/>
      <w:textAlignment w:val="auto"/>
      <w:rPr>
        <w:rFonts w:ascii="Tahoma" w:hAnsi="Tahoma" w:cs="Tahoma"/>
        <w:b/>
        <w:i/>
      </w:rPr>
    </w:pPr>
    <w:r w:rsidRPr="006F7533">
      <w:rPr>
        <w:rFonts w:ascii="Tahoma" w:hAnsi="Tahoma" w:cs="Tahoma"/>
        <w:b/>
        <w:i/>
        <w:noProof/>
      </w:rPr>
      <w:drawing>
        <wp:inline distT="0" distB="0" distL="0" distR="0" wp14:anchorId="246C3187" wp14:editId="65B4D19F">
          <wp:extent cx="1200150" cy="561975"/>
          <wp:effectExtent l="0" t="0" r="0" b="0"/>
          <wp:docPr id="1" name="Im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E523F" w14:textId="4A4337BD" w:rsidR="008B5F80" w:rsidRPr="000654A9" w:rsidRDefault="008B5F80" w:rsidP="006F7533">
    <w:pPr>
      <w:tabs>
        <w:tab w:val="center" w:pos="4819"/>
        <w:tab w:val="right" w:pos="9638"/>
      </w:tabs>
      <w:overflowPunct/>
      <w:autoSpaceDE/>
      <w:autoSpaceDN/>
      <w:adjustRightInd/>
      <w:textAlignment w:val="auto"/>
      <w:rPr>
        <w:smallCaps/>
        <w:sz w:val="18"/>
      </w:rPr>
    </w:pPr>
    <w:r w:rsidRPr="000654A9">
      <w:rPr>
        <w:smallCaps/>
        <w:sz w:val="18"/>
      </w:rPr>
      <w:t xml:space="preserve">Area </w:t>
    </w:r>
    <w:r w:rsidR="00071DE8">
      <w:rPr>
        <w:smallCaps/>
        <w:sz w:val="18"/>
      </w:rPr>
      <w:t>Centrale Acquisti</w:t>
    </w:r>
  </w:p>
  <w:p w14:paraId="52562BE1" w14:textId="116BC66F" w:rsidR="008B5F80" w:rsidRDefault="008B5F80" w:rsidP="006F7533">
    <w:pPr>
      <w:tabs>
        <w:tab w:val="left" w:pos="1985"/>
      </w:tabs>
      <w:jc w:val="both"/>
      <w:rPr>
        <w:smallCaps/>
        <w:sz w:val="18"/>
      </w:rPr>
    </w:pPr>
    <w:r w:rsidRPr="000654A9">
      <w:rPr>
        <w:smallCaps/>
        <w:sz w:val="18"/>
      </w:rPr>
      <w:t xml:space="preserve">Ufficio </w:t>
    </w:r>
    <w:r w:rsidR="00071DE8">
      <w:rPr>
        <w:smallCaps/>
        <w:sz w:val="18"/>
      </w:rPr>
      <w:t xml:space="preserve">Gestione Servizi Economali e Patrimonio mobiliare </w:t>
    </w:r>
  </w:p>
  <w:p w14:paraId="4EDE2D48" w14:textId="77777777" w:rsidR="008B5F80" w:rsidRPr="000654A9" w:rsidRDefault="008B5F80" w:rsidP="006F7533">
    <w:pPr>
      <w:tabs>
        <w:tab w:val="left" w:pos="1985"/>
      </w:tabs>
      <w:jc w:val="both"/>
      <w:rPr>
        <w:smallCaps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70304"/>
    <w:multiLevelType w:val="hybridMultilevel"/>
    <w:tmpl w:val="B81A6046"/>
    <w:lvl w:ilvl="0" w:tplc="D9D41B46">
      <w:start w:val="1"/>
      <w:numFmt w:val="decimal"/>
      <w:lvlText w:val="ART %1)"/>
      <w:lvlJc w:val="left"/>
      <w:pPr>
        <w:ind w:left="360" w:hanging="360"/>
      </w:pPr>
      <w:rPr>
        <w:rFonts w:hint="default"/>
        <w:b/>
        <w:strike w:val="0"/>
        <w:dstrike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AE6CA8"/>
    <w:multiLevelType w:val="hybridMultilevel"/>
    <w:tmpl w:val="509CD286"/>
    <w:lvl w:ilvl="0" w:tplc="0410000B">
      <w:start w:val="1"/>
      <w:numFmt w:val="bullet"/>
      <w:lvlText w:val=""/>
      <w:lvlJc w:val="left"/>
      <w:pPr>
        <w:tabs>
          <w:tab w:val="num" w:pos="2563"/>
        </w:tabs>
        <w:ind w:left="256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2" w15:restartNumberingAfterBreak="0">
    <w:nsid w:val="075C7821"/>
    <w:multiLevelType w:val="hybridMultilevel"/>
    <w:tmpl w:val="B2FE6560"/>
    <w:lvl w:ilvl="0" w:tplc="55B0CF92">
      <w:start w:val="2"/>
      <w:numFmt w:val="bullet"/>
      <w:lvlText w:val="-"/>
      <w:lvlJc w:val="left"/>
      <w:pPr>
        <w:ind w:left="3054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37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4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2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9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6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3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0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814" w:hanging="360"/>
      </w:pPr>
      <w:rPr>
        <w:rFonts w:ascii="Wingdings" w:hAnsi="Wingdings" w:hint="default"/>
      </w:rPr>
    </w:lvl>
  </w:abstractNum>
  <w:abstractNum w:abstractNumId="3" w15:restartNumberingAfterBreak="0">
    <w:nsid w:val="0C6E01B3"/>
    <w:multiLevelType w:val="hybridMultilevel"/>
    <w:tmpl w:val="CA0EFA4A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D0517C6"/>
    <w:multiLevelType w:val="hybridMultilevel"/>
    <w:tmpl w:val="3EC0C6BE"/>
    <w:lvl w:ilvl="0" w:tplc="76EEF40E">
      <w:start w:val="3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12446D3A"/>
    <w:multiLevelType w:val="hybridMultilevel"/>
    <w:tmpl w:val="64F68824"/>
    <w:lvl w:ilvl="0" w:tplc="2904E0D2">
      <w:start w:val="4"/>
      <w:numFmt w:val="bullet"/>
      <w:lvlText w:val="-"/>
      <w:lvlJc w:val="left"/>
      <w:pPr>
        <w:ind w:left="720" w:hanging="360"/>
      </w:pPr>
      <w:rPr>
        <w:rFonts w:ascii="Calibri" w:eastAsia="Verdana" w:hAnsi="Calibri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350C3E"/>
    <w:multiLevelType w:val="multilevel"/>
    <w:tmpl w:val="CE9E1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BD558A"/>
    <w:multiLevelType w:val="hybridMultilevel"/>
    <w:tmpl w:val="CEC6FFE6"/>
    <w:lvl w:ilvl="0" w:tplc="0410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8" w15:restartNumberingAfterBreak="0">
    <w:nsid w:val="16102021"/>
    <w:multiLevelType w:val="hybridMultilevel"/>
    <w:tmpl w:val="B7166BE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2C2A70"/>
    <w:multiLevelType w:val="multilevel"/>
    <w:tmpl w:val="8B76A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73D3B5A"/>
    <w:multiLevelType w:val="hybridMultilevel"/>
    <w:tmpl w:val="3AB454CA"/>
    <w:lvl w:ilvl="0" w:tplc="3EDAC3BC">
      <w:start w:val="1"/>
      <w:numFmt w:val="decimal"/>
      <w:lvlText w:val="ART %1)"/>
      <w:lvlJc w:val="left"/>
      <w:pPr>
        <w:ind w:left="360" w:hanging="360"/>
      </w:pPr>
      <w:rPr>
        <w:rFonts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C301480"/>
    <w:multiLevelType w:val="hybridMultilevel"/>
    <w:tmpl w:val="B04A89D4"/>
    <w:lvl w:ilvl="0" w:tplc="0410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F763FB"/>
    <w:multiLevelType w:val="hybridMultilevel"/>
    <w:tmpl w:val="8892B30E"/>
    <w:lvl w:ilvl="0" w:tplc="F9C6C38E">
      <w:start w:val="1"/>
      <w:numFmt w:val="decimal"/>
      <w:lvlText w:val="ART %1)"/>
      <w:lvlJc w:val="left"/>
      <w:pPr>
        <w:ind w:left="360" w:hanging="360"/>
      </w:pPr>
      <w:rPr>
        <w:rFonts w:hint="default"/>
        <w:b/>
        <w:i w:val="0"/>
        <w:strike w:val="0"/>
        <w:dstrike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E9C7B1B"/>
    <w:multiLevelType w:val="hybridMultilevel"/>
    <w:tmpl w:val="3F38D44E"/>
    <w:lvl w:ilvl="0" w:tplc="04100001">
      <w:start w:val="1"/>
      <w:numFmt w:val="bullet"/>
      <w:lvlText w:val=""/>
      <w:lvlJc w:val="left"/>
      <w:pPr>
        <w:ind w:left="30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4" w15:restartNumberingAfterBreak="0">
    <w:nsid w:val="227C38EE"/>
    <w:multiLevelType w:val="hybridMultilevel"/>
    <w:tmpl w:val="C8D2CA94"/>
    <w:lvl w:ilvl="0" w:tplc="3008E7F2">
      <w:start w:val="4"/>
      <w:numFmt w:val="bullet"/>
      <w:lvlText w:val="-"/>
      <w:lvlJc w:val="left"/>
      <w:pPr>
        <w:ind w:left="720" w:hanging="360"/>
      </w:pPr>
      <w:rPr>
        <w:rFonts w:ascii="Calibri" w:eastAsia="Verdana" w:hAnsi="Calibri" w:cs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707BFA"/>
    <w:multiLevelType w:val="multilevel"/>
    <w:tmpl w:val="F648DD1C"/>
    <w:lvl w:ilvl="0">
      <w:start w:val="1"/>
      <w:numFmt w:val="decimal"/>
      <w:lvlText w:val="ART. %1)"/>
      <w:lvlJc w:val="left"/>
      <w:pPr>
        <w:ind w:left="1572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16" w15:restartNumberingAfterBreak="0">
    <w:nsid w:val="28963B8D"/>
    <w:multiLevelType w:val="multilevel"/>
    <w:tmpl w:val="801AE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B587AAE"/>
    <w:multiLevelType w:val="hybridMultilevel"/>
    <w:tmpl w:val="700AC468"/>
    <w:lvl w:ilvl="0" w:tplc="04100001">
      <w:start w:val="1"/>
      <w:numFmt w:val="bullet"/>
      <w:lvlText w:val=""/>
      <w:lvlJc w:val="left"/>
      <w:pPr>
        <w:tabs>
          <w:tab w:val="num" w:pos="2563"/>
        </w:tabs>
        <w:ind w:left="25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18" w15:restartNumberingAfterBreak="0">
    <w:nsid w:val="2CFC78A1"/>
    <w:multiLevelType w:val="hybridMultilevel"/>
    <w:tmpl w:val="10669578"/>
    <w:lvl w:ilvl="0" w:tplc="0410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9" w15:restartNumberingAfterBreak="0">
    <w:nsid w:val="31B641E6"/>
    <w:multiLevelType w:val="multilevel"/>
    <w:tmpl w:val="8F44BBF4"/>
    <w:lvl w:ilvl="0">
      <w:start w:val="1"/>
      <w:numFmt w:val="bullet"/>
      <w:lvlText w:val="●"/>
      <w:lvlJc w:val="left"/>
      <w:pPr>
        <w:ind w:left="502" w:hanging="360"/>
      </w:pPr>
      <w:rPr>
        <w:rFonts w:ascii="Noto Sans Symbols" w:eastAsia="Noto Sans Symbols" w:hAnsi="Noto Sans Symbols" w:cs="Noto Sans Symbols"/>
        <w:sz w:val="22"/>
        <w:szCs w:val="22"/>
      </w:rPr>
    </w:lvl>
    <w:lvl w:ilvl="1">
      <w:start w:val="1"/>
      <w:numFmt w:val="bullet"/>
      <w:lvlText w:val="o"/>
      <w:lvlJc w:val="left"/>
      <w:pPr>
        <w:ind w:left="249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21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87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65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37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609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81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538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36534DCA"/>
    <w:multiLevelType w:val="hybridMultilevel"/>
    <w:tmpl w:val="179AC59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A0348"/>
    <w:multiLevelType w:val="hybridMultilevel"/>
    <w:tmpl w:val="11C887D2"/>
    <w:lvl w:ilvl="0" w:tplc="0410000B">
      <w:start w:val="1"/>
      <w:numFmt w:val="bullet"/>
      <w:lvlText w:val="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abstractNum w:abstractNumId="22" w15:restartNumberingAfterBreak="0">
    <w:nsid w:val="4659753C"/>
    <w:multiLevelType w:val="hybridMultilevel"/>
    <w:tmpl w:val="8F5E6BF6"/>
    <w:lvl w:ilvl="0" w:tplc="0410000B">
      <w:start w:val="1"/>
      <w:numFmt w:val="bullet"/>
      <w:lvlText w:val="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abstractNum w:abstractNumId="23" w15:restartNumberingAfterBreak="0">
    <w:nsid w:val="48756739"/>
    <w:multiLevelType w:val="hybridMultilevel"/>
    <w:tmpl w:val="48B225DA"/>
    <w:lvl w:ilvl="0" w:tplc="F9C6C38E">
      <w:start w:val="1"/>
      <w:numFmt w:val="decimal"/>
      <w:lvlText w:val="ART %1)"/>
      <w:lvlJc w:val="left"/>
      <w:pPr>
        <w:ind w:left="1004" w:hanging="360"/>
      </w:pPr>
      <w:rPr>
        <w:rFonts w:hint="default"/>
        <w:b/>
        <w:i w:val="0"/>
        <w:strike w:val="0"/>
        <w:dstrike w:val="0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49103027"/>
    <w:multiLevelType w:val="multilevel"/>
    <w:tmpl w:val="700AC468"/>
    <w:lvl w:ilvl="0">
      <w:start w:val="1"/>
      <w:numFmt w:val="bullet"/>
      <w:lvlText w:val=""/>
      <w:lvlJc w:val="left"/>
      <w:pPr>
        <w:tabs>
          <w:tab w:val="num" w:pos="2563"/>
        </w:tabs>
        <w:ind w:left="256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283"/>
        </w:tabs>
        <w:ind w:left="32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003"/>
        </w:tabs>
        <w:ind w:left="400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723"/>
        </w:tabs>
        <w:ind w:left="472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443"/>
        </w:tabs>
        <w:ind w:left="54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163"/>
        </w:tabs>
        <w:ind w:left="616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883"/>
        </w:tabs>
        <w:ind w:left="688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603"/>
        </w:tabs>
        <w:ind w:left="76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323"/>
        </w:tabs>
        <w:ind w:left="8323" w:hanging="360"/>
      </w:pPr>
      <w:rPr>
        <w:rFonts w:ascii="Wingdings" w:hAnsi="Wingdings" w:hint="default"/>
      </w:rPr>
    </w:lvl>
  </w:abstractNum>
  <w:abstractNum w:abstractNumId="25" w15:restartNumberingAfterBreak="0">
    <w:nsid w:val="49BE4A69"/>
    <w:multiLevelType w:val="hybridMultilevel"/>
    <w:tmpl w:val="E83E202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606480"/>
    <w:multiLevelType w:val="hybridMultilevel"/>
    <w:tmpl w:val="A3AA4314"/>
    <w:lvl w:ilvl="0" w:tplc="3EDAC3BC">
      <w:start w:val="1"/>
      <w:numFmt w:val="decimal"/>
      <w:lvlText w:val="ART %1)"/>
      <w:lvlJc w:val="left"/>
      <w:pPr>
        <w:ind w:left="220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6030F8"/>
    <w:multiLevelType w:val="hybridMultilevel"/>
    <w:tmpl w:val="6CCC2F0A"/>
    <w:lvl w:ilvl="0" w:tplc="01F0D0D6">
      <w:start w:val="1"/>
      <w:numFmt w:val="bullet"/>
      <w:lvlText w:val=""/>
      <w:lvlJc w:val="left"/>
      <w:pPr>
        <w:ind w:left="8441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91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98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06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13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20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27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34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4201" w:hanging="360"/>
      </w:pPr>
      <w:rPr>
        <w:rFonts w:ascii="Wingdings" w:hAnsi="Wingdings" w:hint="default"/>
      </w:rPr>
    </w:lvl>
  </w:abstractNum>
  <w:abstractNum w:abstractNumId="28" w15:restartNumberingAfterBreak="0">
    <w:nsid w:val="52A6780B"/>
    <w:multiLevelType w:val="hybridMultilevel"/>
    <w:tmpl w:val="0BCCE080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3E2D88"/>
    <w:multiLevelType w:val="hybridMultilevel"/>
    <w:tmpl w:val="D64CBA0A"/>
    <w:lvl w:ilvl="0" w:tplc="8A00CD84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  <w:color w:val="auto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0" w15:restartNumberingAfterBreak="0">
    <w:nsid w:val="5E443116"/>
    <w:multiLevelType w:val="hybridMultilevel"/>
    <w:tmpl w:val="B53C744E"/>
    <w:lvl w:ilvl="0" w:tplc="3EDAC3BC">
      <w:start w:val="1"/>
      <w:numFmt w:val="decimal"/>
      <w:lvlText w:val="ART %1)"/>
      <w:lvlJc w:val="left"/>
      <w:pPr>
        <w:ind w:left="502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D81B16"/>
    <w:multiLevelType w:val="multilevel"/>
    <w:tmpl w:val="A96E5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4FF4D7B"/>
    <w:multiLevelType w:val="hybridMultilevel"/>
    <w:tmpl w:val="617AE7C4"/>
    <w:lvl w:ilvl="0" w:tplc="8BE44BFC">
      <w:numFmt w:val="bullet"/>
      <w:lvlText w:val="-"/>
      <w:lvlJc w:val="left"/>
      <w:pPr>
        <w:ind w:left="644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3" w15:restartNumberingAfterBreak="0">
    <w:nsid w:val="655071B5"/>
    <w:multiLevelType w:val="hybridMultilevel"/>
    <w:tmpl w:val="04A0CF5A"/>
    <w:lvl w:ilvl="0" w:tplc="0410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 w15:restartNumberingAfterBreak="0">
    <w:nsid w:val="67EE6F6D"/>
    <w:multiLevelType w:val="hybridMultilevel"/>
    <w:tmpl w:val="EE76E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6A65E5"/>
    <w:multiLevelType w:val="hybridMultilevel"/>
    <w:tmpl w:val="82ACA5CC"/>
    <w:lvl w:ilvl="0" w:tplc="3EDAC3BC">
      <w:start w:val="1"/>
      <w:numFmt w:val="decimal"/>
      <w:lvlText w:val="ART %1)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F66F10"/>
    <w:multiLevelType w:val="hybridMultilevel"/>
    <w:tmpl w:val="419EDAFC"/>
    <w:lvl w:ilvl="0" w:tplc="C1823784">
      <w:start w:val="4"/>
      <w:numFmt w:val="bullet"/>
      <w:lvlText w:val="-"/>
      <w:lvlJc w:val="left"/>
      <w:pPr>
        <w:ind w:left="644" w:hanging="360"/>
      </w:pPr>
      <w:rPr>
        <w:rFonts w:ascii="Calibri" w:eastAsia="Verdana" w:hAnsi="Calibri" w:cs="Verdana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695E03C9"/>
    <w:multiLevelType w:val="hybridMultilevel"/>
    <w:tmpl w:val="396E7B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4C6FEA"/>
    <w:multiLevelType w:val="hybridMultilevel"/>
    <w:tmpl w:val="1D386426"/>
    <w:lvl w:ilvl="0" w:tplc="1A4AE378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063B6"/>
    <w:multiLevelType w:val="hybridMultilevel"/>
    <w:tmpl w:val="3816317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9045C3"/>
    <w:multiLevelType w:val="hybridMultilevel"/>
    <w:tmpl w:val="1A044E0A"/>
    <w:lvl w:ilvl="0" w:tplc="AABA29B2">
      <w:start w:val="4"/>
      <w:numFmt w:val="bullet"/>
      <w:lvlText w:val="-"/>
      <w:lvlJc w:val="left"/>
      <w:pPr>
        <w:ind w:left="366" w:hanging="360"/>
      </w:pPr>
      <w:rPr>
        <w:rFonts w:ascii="Calibri" w:eastAsia="Times New Roman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6" w:hanging="360"/>
      </w:pPr>
      <w:rPr>
        <w:rFonts w:ascii="Wingdings" w:hAnsi="Wingdings" w:hint="default"/>
      </w:rPr>
    </w:lvl>
  </w:abstractNum>
  <w:abstractNum w:abstractNumId="41" w15:restartNumberingAfterBreak="0">
    <w:nsid w:val="74BB7BB8"/>
    <w:multiLevelType w:val="hybridMultilevel"/>
    <w:tmpl w:val="374A662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7FD7B65"/>
    <w:multiLevelType w:val="hybridMultilevel"/>
    <w:tmpl w:val="2564E774"/>
    <w:lvl w:ilvl="0" w:tplc="305814A2">
      <w:start w:val="1"/>
      <w:numFmt w:val="bullet"/>
      <w:lvlText w:val="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abstractNum w:abstractNumId="43" w15:restartNumberingAfterBreak="0">
    <w:nsid w:val="79CF4493"/>
    <w:multiLevelType w:val="hybridMultilevel"/>
    <w:tmpl w:val="EEA6E800"/>
    <w:lvl w:ilvl="0" w:tplc="04100009">
      <w:start w:val="1"/>
      <w:numFmt w:val="bullet"/>
      <w:lvlText w:val=""/>
      <w:lvlJc w:val="left"/>
      <w:pPr>
        <w:tabs>
          <w:tab w:val="num" w:pos="1740"/>
        </w:tabs>
        <w:ind w:left="174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2460"/>
        </w:tabs>
        <w:ind w:left="2460" w:hanging="360"/>
      </w:pPr>
      <w:rPr>
        <w:rFonts w:ascii="Courier" w:hAnsi="Courier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180"/>
        </w:tabs>
        <w:ind w:left="31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00"/>
        </w:tabs>
        <w:ind w:left="39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20"/>
        </w:tabs>
        <w:ind w:left="4620" w:hanging="360"/>
      </w:pPr>
      <w:rPr>
        <w:rFonts w:ascii="Courier" w:hAnsi="Courier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340"/>
        </w:tabs>
        <w:ind w:left="53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060"/>
        </w:tabs>
        <w:ind w:left="60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780"/>
        </w:tabs>
        <w:ind w:left="6780" w:hanging="360"/>
      </w:pPr>
      <w:rPr>
        <w:rFonts w:ascii="Courier" w:hAnsi="Courier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00"/>
        </w:tabs>
        <w:ind w:left="7500" w:hanging="360"/>
      </w:pPr>
      <w:rPr>
        <w:rFonts w:ascii="Wingdings" w:hAnsi="Wingdings" w:hint="default"/>
      </w:rPr>
    </w:lvl>
  </w:abstractNum>
  <w:abstractNum w:abstractNumId="44" w15:restartNumberingAfterBreak="0">
    <w:nsid w:val="7AFB5262"/>
    <w:multiLevelType w:val="hybridMultilevel"/>
    <w:tmpl w:val="98AA4F5E"/>
    <w:lvl w:ilvl="0" w:tplc="14AEBF14">
      <w:start w:val="1"/>
      <w:numFmt w:val="decimal"/>
      <w:lvlText w:val="ART %1)"/>
      <w:lvlJc w:val="left"/>
      <w:pPr>
        <w:ind w:left="720" w:hanging="360"/>
      </w:pPr>
      <w:rPr>
        <w:rFonts w:ascii="Tahoma" w:hAnsi="Tahoma"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B1D5A6A"/>
    <w:multiLevelType w:val="hybridMultilevel"/>
    <w:tmpl w:val="DB9EF01A"/>
    <w:lvl w:ilvl="0" w:tplc="3EDAC3BC">
      <w:start w:val="1"/>
      <w:numFmt w:val="decimal"/>
      <w:lvlText w:val="ART %1)"/>
      <w:lvlJc w:val="left"/>
      <w:pPr>
        <w:ind w:left="4613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5333" w:hanging="360"/>
      </w:pPr>
    </w:lvl>
    <w:lvl w:ilvl="2" w:tplc="0410001B" w:tentative="1">
      <w:start w:val="1"/>
      <w:numFmt w:val="lowerRoman"/>
      <w:lvlText w:val="%3."/>
      <w:lvlJc w:val="right"/>
      <w:pPr>
        <w:ind w:left="6053" w:hanging="180"/>
      </w:pPr>
    </w:lvl>
    <w:lvl w:ilvl="3" w:tplc="0410000F" w:tentative="1">
      <w:start w:val="1"/>
      <w:numFmt w:val="decimal"/>
      <w:lvlText w:val="%4."/>
      <w:lvlJc w:val="left"/>
      <w:pPr>
        <w:ind w:left="6773" w:hanging="360"/>
      </w:pPr>
    </w:lvl>
    <w:lvl w:ilvl="4" w:tplc="04100019" w:tentative="1">
      <w:start w:val="1"/>
      <w:numFmt w:val="lowerLetter"/>
      <w:lvlText w:val="%5."/>
      <w:lvlJc w:val="left"/>
      <w:pPr>
        <w:ind w:left="7493" w:hanging="360"/>
      </w:pPr>
    </w:lvl>
    <w:lvl w:ilvl="5" w:tplc="0410001B" w:tentative="1">
      <w:start w:val="1"/>
      <w:numFmt w:val="lowerRoman"/>
      <w:lvlText w:val="%6."/>
      <w:lvlJc w:val="right"/>
      <w:pPr>
        <w:ind w:left="8213" w:hanging="180"/>
      </w:pPr>
    </w:lvl>
    <w:lvl w:ilvl="6" w:tplc="0410000F" w:tentative="1">
      <w:start w:val="1"/>
      <w:numFmt w:val="decimal"/>
      <w:lvlText w:val="%7."/>
      <w:lvlJc w:val="left"/>
      <w:pPr>
        <w:ind w:left="8933" w:hanging="360"/>
      </w:pPr>
    </w:lvl>
    <w:lvl w:ilvl="7" w:tplc="04100019" w:tentative="1">
      <w:start w:val="1"/>
      <w:numFmt w:val="lowerLetter"/>
      <w:lvlText w:val="%8."/>
      <w:lvlJc w:val="left"/>
      <w:pPr>
        <w:ind w:left="9653" w:hanging="360"/>
      </w:pPr>
    </w:lvl>
    <w:lvl w:ilvl="8" w:tplc="0410001B" w:tentative="1">
      <w:start w:val="1"/>
      <w:numFmt w:val="lowerRoman"/>
      <w:lvlText w:val="%9."/>
      <w:lvlJc w:val="right"/>
      <w:pPr>
        <w:ind w:left="10373" w:hanging="180"/>
      </w:pPr>
    </w:lvl>
  </w:abstractNum>
  <w:abstractNum w:abstractNumId="46" w15:restartNumberingAfterBreak="0">
    <w:nsid w:val="7ECA6E46"/>
    <w:multiLevelType w:val="multilevel"/>
    <w:tmpl w:val="2564E774"/>
    <w:lvl w:ilvl="0">
      <w:start w:val="1"/>
      <w:numFmt w:val="bullet"/>
      <w:lvlText w:val=""/>
      <w:lvlJc w:val="left"/>
      <w:pPr>
        <w:tabs>
          <w:tab w:val="num" w:pos="2203"/>
        </w:tabs>
        <w:ind w:left="2203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923"/>
        </w:tabs>
        <w:ind w:left="292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43"/>
        </w:tabs>
        <w:ind w:left="364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4363"/>
        </w:tabs>
        <w:ind w:left="436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5083"/>
        </w:tabs>
        <w:ind w:left="508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803"/>
        </w:tabs>
        <w:ind w:left="580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523"/>
        </w:tabs>
        <w:ind w:left="652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7243"/>
        </w:tabs>
        <w:ind w:left="724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963"/>
        </w:tabs>
        <w:ind w:left="7963" w:hanging="360"/>
      </w:pPr>
      <w:rPr>
        <w:rFonts w:ascii="Wingdings" w:hAnsi="Wingdings" w:hint="default"/>
      </w:rPr>
    </w:lvl>
  </w:abstractNum>
  <w:num w:numId="1" w16cid:durableId="1094548067">
    <w:abstractNumId w:val="29"/>
  </w:num>
  <w:num w:numId="2" w16cid:durableId="2021463976">
    <w:abstractNumId w:val="17"/>
  </w:num>
  <w:num w:numId="3" w16cid:durableId="772239315">
    <w:abstractNumId w:val="24"/>
  </w:num>
  <w:num w:numId="4" w16cid:durableId="1682703086">
    <w:abstractNumId w:val="1"/>
  </w:num>
  <w:num w:numId="5" w16cid:durableId="1140151816">
    <w:abstractNumId w:val="21"/>
  </w:num>
  <w:num w:numId="6" w16cid:durableId="2008243865">
    <w:abstractNumId w:val="41"/>
  </w:num>
  <w:num w:numId="7" w16cid:durableId="252280784">
    <w:abstractNumId w:val="42"/>
  </w:num>
  <w:num w:numId="8" w16cid:durableId="1558396570">
    <w:abstractNumId w:val="46"/>
  </w:num>
  <w:num w:numId="9" w16cid:durableId="1424495293">
    <w:abstractNumId w:val="22"/>
  </w:num>
  <w:num w:numId="10" w16cid:durableId="1274551939">
    <w:abstractNumId w:val="18"/>
  </w:num>
  <w:num w:numId="11" w16cid:durableId="1573848576">
    <w:abstractNumId w:val="43"/>
  </w:num>
  <w:num w:numId="12" w16cid:durableId="2088652097">
    <w:abstractNumId w:val="38"/>
  </w:num>
  <w:num w:numId="13" w16cid:durableId="1376126137">
    <w:abstractNumId w:val="20"/>
  </w:num>
  <w:num w:numId="14" w16cid:durableId="967512633">
    <w:abstractNumId w:val="36"/>
  </w:num>
  <w:num w:numId="15" w16cid:durableId="1613434129">
    <w:abstractNumId w:val="5"/>
  </w:num>
  <w:num w:numId="16" w16cid:durableId="1640650250">
    <w:abstractNumId w:val="14"/>
  </w:num>
  <w:num w:numId="17" w16cid:durableId="1737244769">
    <w:abstractNumId w:val="13"/>
  </w:num>
  <w:num w:numId="18" w16cid:durableId="428044640">
    <w:abstractNumId w:val="34"/>
  </w:num>
  <w:num w:numId="19" w16cid:durableId="1720125914">
    <w:abstractNumId w:val="28"/>
  </w:num>
  <w:num w:numId="20" w16cid:durableId="129593007">
    <w:abstractNumId w:val="10"/>
  </w:num>
  <w:num w:numId="21" w16cid:durableId="2029943866">
    <w:abstractNumId w:val="40"/>
  </w:num>
  <w:num w:numId="22" w16cid:durableId="1860658216">
    <w:abstractNumId w:val="37"/>
  </w:num>
  <w:num w:numId="23" w16cid:durableId="1520046780">
    <w:abstractNumId w:val="13"/>
  </w:num>
  <w:num w:numId="24" w16cid:durableId="964894025">
    <w:abstractNumId w:val="44"/>
  </w:num>
  <w:num w:numId="25" w16cid:durableId="147870880">
    <w:abstractNumId w:val="27"/>
  </w:num>
  <w:num w:numId="26" w16cid:durableId="364674909">
    <w:abstractNumId w:val="32"/>
  </w:num>
  <w:num w:numId="27" w16cid:durableId="752167256">
    <w:abstractNumId w:val="35"/>
  </w:num>
  <w:num w:numId="28" w16cid:durableId="1764691145">
    <w:abstractNumId w:val="0"/>
  </w:num>
  <w:num w:numId="29" w16cid:durableId="128598958">
    <w:abstractNumId w:val="26"/>
  </w:num>
  <w:num w:numId="30" w16cid:durableId="1960797197">
    <w:abstractNumId w:val="8"/>
  </w:num>
  <w:num w:numId="31" w16cid:durableId="1739475983">
    <w:abstractNumId w:val="30"/>
  </w:num>
  <w:num w:numId="32" w16cid:durableId="345837916">
    <w:abstractNumId w:val="39"/>
  </w:num>
  <w:num w:numId="33" w16cid:durableId="1216547966">
    <w:abstractNumId w:val="25"/>
  </w:num>
  <w:num w:numId="34" w16cid:durableId="453058573">
    <w:abstractNumId w:val="45"/>
  </w:num>
  <w:num w:numId="35" w16cid:durableId="1919244707">
    <w:abstractNumId w:val="12"/>
  </w:num>
  <w:num w:numId="36" w16cid:durableId="421806535">
    <w:abstractNumId w:val="3"/>
  </w:num>
  <w:num w:numId="37" w16cid:durableId="584415200">
    <w:abstractNumId w:val="23"/>
  </w:num>
  <w:num w:numId="38" w16cid:durableId="1120107637">
    <w:abstractNumId w:val="19"/>
  </w:num>
  <w:num w:numId="39" w16cid:durableId="907613947">
    <w:abstractNumId w:val="15"/>
  </w:num>
  <w:num w:numId="40" w16cid:durableId="945307211">
    <w:abstractNumId w:val="13"/>
  </w:num>
  <w:num w:numId="41" w16cid:durableId="275675251">
    <w:abstractNumId w:val="16"/>
  </w:num>
  <w:num w:numId="42" w16cid:durableId="1745686516">
    <w:abstractNumId w:val="6"/>
  </w:num>
  <w:num w:numId="43" w16cid:durableId="831261628">
    <w:abstractNumId w:val="31"/>
  </w:num>
  <w:num w:numId="44" w16cid:durableId="1353218851">
    <w:abstractNumId w:val="9"/>
  </w:num>
  <w:num w:numId="45" w16cid:durableId="1851261714">
    <w:abstractNumId w:val="33"/>
  </w:num>
  <w:num w:numId="46" w16cid:durableId="449518908">
    <w:abstractNumId w:val="7"/>
  </w:num>
  <w:num w:numId="47" w16cid:durableId="1223446663">
    <w:abstractNumId w:val="11"/>
  </w:num>
  <w:num w:numId="48" w16cid:durableId="1799487575">
    <w:abstractNumId w:val="2"/>
  </w:num>
  <w:num w:numId="49" w16cid:durableId="3810590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80C"/>
    <w:rsid w:val="000004CA"/>
    <w:rsid w:val="00001C05"/>
    <w:rsid w:val="00001DA5"/>
    <w:rsid w:val="0000738A"/>
    <w:rsid w:val="00007793"/>
    <w:rsid w:val="00011DEF"/>
    <w:rsid w:val="00012704"/>
    <w:rsid w:val="00013784"/>
    <w:rsid w:val="00020607"/>
    <w:rsid w:val="0002122A"/>
    <w:rsid w:val="00022894"/>
    <w:rsid w:val="00030B3C"/>
    <w:rsid w:val="00032355"/>
    <w:rsid w:val="00032661"/>
    <w:rsid w:val="00032EF5"/>
    <w:rsid w:val="00033118"/>
    <w:rsid w:val="00033A0B"/>
    <w:rsid w:val="00040D1A"/>
    <w:rsid w:val="00044EC0"/>
    <w:rsid w:val="00046EA2"/>
    <w:rsid w:val="00052208"/>
    <w:rsid w:val="00053F89"/>
    <w:rsid w:val="000540FA"/>
    <w:rsid w:val="00054552"/>
    <w:rsid w:val="000548CE"/>
    <w:rsid w:val="0005738C"/>
    <w:rsid w:val="00057A03"/>
    <w:rsid w:val="000654A9"/>
    <w:rsid w:val="00066169"/>
    <w:rsid w:val="0007070B"/>
    <w:rsid w:val="00071373"/>
    <w:rsid w:val="00071B31"/>
    <w:rsid w:val="00071B5A"/>
    <w:rsid w:val="00071DE8"/>
    <w:rsid w:val="00072511"/>
    <w:rsid w:val="0007379A"/>
    <w:rsid w:val="000752E7"/>
    <w:rsid w:val="0007607B"/>
    <w:rsid w:val="00092E4F"/>
    <w:rsid w:val="0009361D"/>
    <w:rsid w:val="000938C2"/>
    <w:rsid w:val="0009428F"/>
    <w:rsid w:val="00095BBD"/>
    <w:rsid w:val="00096EA0"/>
    <w:rsid w:val="000A008A"/>
    <w:rsid w:val="000A0F9B"/>
    <w:rsid w:val="000A10DA"/>
    <w:rsid w:val="000A15A8"/>
    <w:rsid w:val="000A3B58"/>
    <w:rsid w:val="000A7FE1"/>
    <w:rsid w:val="000B13EF"/>
    <w:rsid w:val="000B2C37"/>
    <w:rsid w:val="000B4A2F"/>
    <w:rsid w:val="000B5CFC"/>
    <w:rsid w:val="000C3AC3"/>
    <w:rsid w:val="000C3C39"/>
    <w:rsid w:val="000C4969"/>
    <w:rsid w:val="000C4F2D"/>
    <w:rsid w:val="000D2991"/>
    <w:rsid w:val="000D3789"/>
    <w:rsid w:val="000D3C3A"/>
    <w:rsid w:val="000D78E9"/>
    <w:rsid w:val="000E2485"/>
    <w:rsid w:val="000E3F7E"/>
    <w:rsid w:val="000F25B6"/>
    <w:rsid w:val="000F6560"/>
    <w:rsid w:val="000F6AC6"/>
    <w:rsid w:val="00100F32"/>
    <w:rsid w:val="00102B14"/>
    <w:rsid w:val="00103BD8"/>
    <w:rsid w:val="00105755"/>
    <w:rsid w:val="00106D66"/>
    <w:rsid w:val="00110009"/>
    <w:rsid w:val="0011342E"/>
    <w:rsid w:val="00113C8F"/>
    <w:rsid w:val="00114614"/>
    <w:rsid w:val="00120D96"/>
    <w:rsid w:val="001223F2"/>
    <w:rsid w:val="00127F0F"/>
    <w:rsid w:val="0013124F"/>
    <w:rsid w:val="001321F0"/>
    <w:rsid w:val="001339C7"/>
    <w:rsid w:val="00133AB7"/>
    <w:rsid w:val="00136326"/>
    <w:rsid w:val="00136C0E"/>
    <w:rsid w:val="00137957"/>
    <w:rsid w:val="00142B72"/>
    <w:rsid w:val="001442D6"/>
    <w:rsid w:val="001468BB"/>
    <w:rsid w:val="0014769B"/>
    <w:rsid w:val="00150CBC"/>
    <w:rsid w:val="00150D01"/>
    <w:rsid w:val="0015102C"/>
    <w:rsid w:val="0015154E"/>
    <w:rsid w:val="001575FF"/>
    <w:rsid w:val="001579E0"/>
    <w:rsid w:val="001600A9"/>
    <w:rsid w:val="00163002"/>
    <w:rsid w:val="00163EF9"/>
    <w:rsid w:val="00166D4E"/>
    <w:rsid w:val="00166E90"/>
    <w:rsid w:val="00170C2B"/>
    <w:rsid w:val="001713F9"/>
    <w:rsid w:val="001737AD"/>
    <w:rsid w:val="001737B9"/>
    <w:rsid w:val="00174CAA"/>
    <w:rsid w:val="00176CBE"/>
    <w:rsid w:val="001806F1"/>
    <w:rsid w:val="001808E9"/>
    <w:rsid w:val="00186072"/>
    <w:rsid w:val="00186A0B"/>
    <w:rsid w:val="00187D5F"/>
    <w:rsid w:val="00193EB0"/>
    <w:rsid w:val="001945E7"/>
    <w:rsid w:val="0019481D"/>
    <w:rsid w:val="0019543D"/>
    <w:rsid w:val="00196625"/>
    <w:rsid w:val="001A0139"/>
    <w:rsid w:val="001A4587"/>
    <w:rsid w:val="001A4F2B"/>
    <w:rsid w:val="001A6AC5"/>
    <w:rsid w:val="001B0EF3"/>
    <w:rsid w:val="001C1571"/>
    <w:rsid w:val="001C278B"/>
    <w:rsid w:val="001C2B56"/>
    <w:rsid w:val="001C3585"/>
    <w:rsid w:val="001C5A7D"/>
    <w:rsid w:val="001C6DB2"/>
    <w:rsid w:val="001C7878"/>
    <w:rsid w:val="001D1505"/>
    <w:rsid w:val="001D20E1"/>
    <w:rsid w:val="001D2B63"/>
    <w:rsid w:val="001D2C24"/>
    <w:rsid w:val="001D2EC4"/>
    <w:rsid w:val="001D54BC"/>
    <w:rsid w:val="001D632B"/>
    <w:rsid w:val="001D730C"/>
    <w:rsid w:val="001D78A8"/>
    <w:rsid w:val="001E0BBE"/>
    <w:rsid w:val="001E3943"/>
    <w:rsid w:val="001E63C4"/>
    <w:rsid w:val="001E6C73"/>
    <w:rsid w:val="001E744A"/>
    <w:rsid w:val="001F3C17"/>
    <w:rsid w:val="001F5815"/>
    <w:rsid w:val="002004BE"/>
    <w:rsid w:val="00205BC8"/>
    <w:rsid w:val="00206A4B"/>
    <w:rsid w:val="00206ADE"/>
    <w:rsid w:val="002074E3"/>
    <w:rsid w:val="00210510"/>
    <w:rsid w:val="00212968"/>
    <w:rsid w:val="0021329C"/>
    <w:rsid w:val="00216EF7"/>
    <w:rsid w:val="00217C54"/>
    <w:rsid w:val="0022008F"/>
    <w:rsid w:val="00220473"/>
    <w:rsid w:val="00221895"/>
    <w:rsid w:val="002218FA"/>
    <w:rsid w:val="00225440"/>
    <w:rsid w:val="00230BDA"/>
    <w:rsid w:val="002361BE"/>
    <w:rsid w:val="002361D4"/>
    <w:rsid w:val="00236ED6"/>
    <w:rsid w:val="00250667"/>
    <w:rsid w:val="00252299"/>
    <w:rsid w:val="00253686"/>
    <w:rsid w:val="00254D1F"/>
    <w:rsid w:val="00263B2C"/>
    <w:rsid w:val="00265119"/>
    <w:rsid w:val="00270366"/>
    <w:rsid w:val="00270587"/>
    <w:rsid w:val="002766A2"/>
    <w:rsid w:val="00276E0E"/>
    <w:rsid w:val="00283962"/>
    <w:rsid w:val="00285F3D"/>
    <w:rsid w:val="00290756"/>
    <w:rsid w:val="00294205"/>
    <w:rsid w:val="00294750"/>
    <w:rsid w:val="00296E73"/>
    <w:rsid w:val="00296F88"/>
    <w:rsid w:val="002A022A"/>
    <w:rsid w:val="002A030B"/>
    <w:rsid w:val="002A1354"/>
    <w:rsid w:val="002A180B"/>
    <w:rsid w:val="002A306C"/>
    <w:rsid w:val="002A4A8C"/>
    <w:rsid w:val="002B0543"/>
    <w:rsid w:val="002B2C8D"/>
    <w:rsid w:val="002B535B"/>
    <w:rsid w:val="002B7F7D"/>
    <w:rsid w:val="002C1E2B"/>
    <w:rsid w:val="002C3F12"/>
    <w:rsid w:val="002C483D"/>
    <w:rsid w:val="002D1490"/>
    <w:rsid w:val="002D5AB6"/>
    <w:rsid w:val="002E0A6F"/>
    <w:rsid w:val="002E17BA"/>
    <w:rsid w:val="002E4997"/>
    <w:rsid w:val="002E6629"/>
    <w:rsid w:val="002E6849"/>
    <w:rsid w:val="002E6DD3"/>
    <w:rsid w:val="002E6EB4"/>
    <w:rsid w:val="002F0D1B"/>
    <w:rsid w:val="002F23E1"/>
    <w:rsid w:val="002F6C5A"/>
    <w:rsid w:val="002F70A9"/>
    <w:rsid w:val="002F7621"/>
    <w:rsid w:val="0030033D"/>
    <w:rsid w:val="00300C39"/>
    <w:rsid w:val="00300FF3"/>
    <w:rsid w:val="00303409"/>
    <w:rsid w:val="00310E97"/>
    <w:rsid w:val="00313142"/>
    <w:rsid w:val="00316F2C"/>
    <w:rsid w:val="003172A9"/>
    <w:rsid w:val="00317C6C"/>
    <w:rsid w:val="00323E81"/>
    <w:rsid w:val="00327F8F"/>
    <w:rsid w:val="0033091F"/>
    <w:rsid w:val="00330998"/>
    <w:rsid w:val="003342E2"/>
    <w:rsid w:val="00334594"/>
    <w:rsid w:val="00335DAD"/>
    <w:rsid w:val="00336AAE"/>
    <w:rsid w:val="0033744C"/>
    <w:rsid w:val="00337B75"/>
    <w:rsid w:val="003407FC"/>
    <w:rsid w:val="00341D86"/>
    <w:rsid w:val="003429A0"/>
    <w:rsid w:val="00343573"/>
    <w:rsid w:val="00343F79"/>
    <w:rsid w:val="00343F85"/>
    <w:rsid w:val="003440AC"/>
    <w:rsid w:val="00350E23"/>
    <w:rsid w:val="003511F1"/>
    <w:rsid w:val="003541E4"/>
    <w:rsid w:val="00366922"/>
    <w:rsid w:val="00367491"/>
    <w:rsid w:val="0037449F"/>
    <w:rsid w:val="003801F1"/>
    <w:rsid w:val="00382EB7"/>
    <w:rsid w:val="00382FFF"/>
    <w:rsid w:val="00383DB1"/>
    <w:rsid w:val="003845A3"/>
    <w:rsid w:val="00393AB7"/>
    <w:rsid w:val="003954B0"/>
    <w:rsid w:val="003955AD"/>
    <w:rsid w:val="003A0A7F"/>
    <w:rsid w:val="003A2B90"/>
    <w:rsid w:val="003A4AC8"/>
    <w:rsid w:val="003A65C7"/>
    <w:rsid w:val="003A6845"/>
    <w:rsid w:val="003A7474"/>
    <w:rsid w:val="003B00AF"/>
    <w:rsid w:val="003B07DF"/>
    <w:rsid w:val="003B0C20"/>
    <w:rsid w:val="003B16AD"/>
    <w:rsid w:val="003B29FB"/>
    <w:rsid w:val="003B2AF8"/>
    <w:rsid w:val="003B47C4"/>
    <w:rsid w:val="003B5627"/>
    <w:rsid w:val="003B5874"/>
    <w:rsid w:val="003B5AC1"/>
    <w:rsid w:val="003C1106"/>
    <w:rsid w:val="003C3B8B"/>
    <w:rsid w:val="003D0175"/>
    <w:rsid w:val="003D238A"/>
    <w:rsid w:val="003D5EA6"/>
    <w:rsid w:val="003E2423"/>
    <w:rsid w:val="003E2EFC"/>
    <w:rsid w:val="003E48A6"/>
    <w:rsid w:val="003E51AC"/>
    <w:rsid w:val="003E7C2C"/>
    <w:rsid w:val="003F1A0C"/>
    <w:rsid w:val="003F29AC"/>
    <w:rsid w:val="003F2CFD"/>
    <w:rsid w:val="003F552B"/>
    <w:rsid w:val="003F6485"/>
    <w:rsid w:val="003F72EB"/>
    <w:rsid w:val="003F7A0A"/>
    <w:rsid w:val="003F7AA8"/>
    <w:rsid w:val="00406221"/>
    <w:rsid w:val="0041060C"/>
    <w:rsid w:val="00410987"/>
    <w:rsid w:val="004171FB"/>
    <w:rsid w:val="004177D7"/>
    <w:rsid w:val="00417EE9"/>
    <w:rsid w:val="0042001B"/>
    <w:rsid w:val="004208C4"/>
    <w:rsid w:val="004214C5"/>
    <w:rsid w:val="00421E08"/>
    <w:rsid w:val="00424201"/>
    <w:rsid w:val="00424541"/>
    <w:rsid w:val="00426AA1"/>
    <w:rsid w:val="004336A9"/>
    <w:rsid w:val="0043376F"/>
    <w:rsid w:val="00434B33"/>
    <w:rsid w:val="00442C21"/>
    <w:rsid w:val="00442D1C"/>
    <w:rsid w:val="00444131"/>
    <w:rsid w:val="00444E78"/>
    <w:rsid w:val="00444F7A"/>
    <w:rsid w:val="00445ED2"/>
    <w:rsid w:val="00446421"/>
    <w:rsid w:val="004468EB"/>
    <w:rsid w:val="004514E2"/>
    <w:rsid w:val="004547F8"/>
    <w:rsid w:val="0045655A"/>
    <w:rsid w:val="00457074"/>
    <w:rsid w:val="0045710D"/>
    <w:rsid w:val="00460DF8"/>
    <w:rsid w:val="00464F49"/>
    <w:rsid w:val="00467772"/>
    <w:rsid w:val="00467CA5"/>
    <w:rsid w:val="00470D33"/>
    <w:rsid w:val="00471BA5"/>
    <w:rsid w:val="00473630"/>
    <w:rsid w:val="00475A18"/>
    <w:rsid w:val="00480449"/>
    <w:rsid w:val="00482DD9"/>
    <w:rsid w:val="0048623E"/>
    <w:rsid w:val="00486ED2"/>
    <w:rsid w:val="004931AA"/>
    <w:rsid w:val="004934DC"/>
    <w:rsid w:val="00494A6A"/>
    <w:rsid w:val="00495BCF"/>
    <w:rsid w:val="00497369"/>
    <w:rsid w:val="004A4228"/>
    <w:rsid w:val="004A6249"/>
    <w:rsid w:val="004B2778"/>
    <w:rsid w:val="004B7FFD"/>
    <w:rsid w:val="004C6856"/>
    <w:rsid w:val="004C6D4A"/>
    <w:rsid w:val="004D0FBD"/>
    <w:rsid w:val="004D1F46"/>
    <w:rsid w:val="004D2141"/>
    <w:rsid w:val="004D23A6"/>
    <w:rsid w:val="004D3402"/>
    <w:rsid w:val="004D4F75"/>
    <w:rsid w:val="004D5F74"/>
    <w:rsid w:val="004E01E6"/>
    <w:rsid w:val="004E201C"/>
    <w:rsid w:val="004E229B"/>
    <w:rsid w:val="004E4FE2"/>
    <w:rsid w:val="004E6662"/>
    <w:rsid w:val="004F3896"/>
    <w:rsid w:val="004F5C33"/>
    <w:rsid w:val="005009B3"/>
    <w:rsid w:val="00507F9D"/>
    <w:rsid w:val="005108F9"/>
    <w:rsid w:val="00510D0A"/>
    <w:rsid w:val="005155E0"/>
    <w:rsid w:val="00522AE1"/>
    <w:rsid w:val="00522B89"/>
    <w:rsid w:val="0052331C"/>
    <w:rsid w:val="0052612E"/>
    <w:rsid w:val="005318C1"/>
    <w:rsid w:val="00533A77"/>
    <w:rsid w:val="00537B7F"/>
    <w:rsid w:val="005435A8"/>
    <w:rsid w:val="005460B7"/>
    <w:rsid w:val="005469AC"/>
    <w:rsid w:val="00553276"/>
    <w:rsid w:val="005536CC"/>
    <w:rsid w:val="005537D9"/>
    <w:rsid w:val="00553C6A"/>
    <w:rsid w:val="005552F5"/>
    <w:rsid w:val="005568EF"/>
    <w:rsid w:val="00556DE3"/>
    <w:rsid w:val="005577A9"/>
    <w:rsid w:val="00560AAC"/>
    <w:rsid w:val="00563FC8"/>
    <w:rsid w:val="005648A9"/>
    <w:rsid w:val="00567C51"/>
    <w:rsid w:val="005716D6"/>
    <w:rsid w:val="00574B22"/>
    <w:rsid w:val="00574C53"/>
    <w:rsid w:val="00575F2A"/>
    <w:rsid w:val="00577759"/>
    <w:rsid w:val="00580445"/>
    <w:rsid w:val="0058060E"/>
    <w:rsid w:val="005813EE"/>
    <w:rsid w:val="00582033"/>
    <w:rsid w:val="005827F8"/>
    <w:rsid w:val="00583B0F"/>
    <w:rsid w:val="005866E2"/>
    <w:rsid w:val="005901F1"/>
    <w:rsid w:val="005917AD"/>
    <w:rsid w:val="00592856"/>
    <w:rsid w:val="00594D67"/>
    <w:rsid w:val="00595EFA"/>
    <w:rsid w:val="0059632C"/>
    <w:rsid w:val="0059682B"/>
    <w:rsid w:val="005973ED"/>
    <w:rsid w:val="00597AAF"/>
    <w:rsid w:val="005A0243"/>
    <w:rsid w:val="005A1F03"/>
    <w:rsid w:val="005A2F86"/>
    <w:rsid w:val="005A32A2"/>
    <w:rsid w:val="005A4A81"/>
    <w:rsid w:val="005A7483"/>
    <w:rsid w:val="005B02D3"/>
    <w:rsid w:val="005B09B1"/>
    <w:rsid w:val="005B3F4E"/>
    <w:rsid w:val="005B7210"/>
    <w:rsid w:val="005C0740"/>
    <w:rsid w:val="005C17B8"/>
    <w:rsid w:val="005C1AF1"/>
    <w:rsid w:val="005C237E"/>
    <w:rsid w:val="005C2B12"/>
    <w:rsid w:val="005C3CE8"/>
    <w:rsid w:val="005C56B7"/>
    <w:rsid w:val="005D01B2"/>
    <w:rsid w:val="005D04C5"/>
    <w:rsid w:val="005D271E"/>
    <w:rsid w:val="005D2CFE"/>
    <w:rsid w:val="005D310E"/>
    <w:rsid w:val="005E55A3"/>
    <w:rsid w:val="005F1C63"/>
    <w:rsid w:val="005F22FF"/>
    <w:rsid w:val="005F7CE8"/>
    <w:rsid w:val="00600857"/>
    <w:rsid w:val="00602EB1"/>
    <w:rsid w:val="00603567"/>
    <w:rsid w:val="0060475B"/>
    <w:rsid w:val="00604DBD"/>
    <w:rsid w:val="006056A2"/>
    <w:rsid w:val="00610750"/>
    <w:rsid w:val="006127E7"/>
    <w:rsid w:val="0061448F"/>
    <w:rsid w:val="00615A98"/>
    <w:rsid w:val="00616445"/>
    <w:rsid w:val="0061644B"/>
    <w:rsid w:val="006168C5"/>
    <w:rsid w:val="00620405"/>
    <w:rsid w:val="006218F3"/>
    <w:rsid w:val="0062390B"/>
    <w:rsid w:val="0063093A"/>
    <w:rsid w:val="00632060"/>
    <w:rsid w:val="00632DD0"/>
    <w:rsid w:val="006347E4"/>
    <w:rsid w:val="006349C9"/>
    <w:rsid w:val="00636043"/>
    <w:rsid w:val="0063765E"/>
    <w:rsid w:val="006410F2"/>
    <w:rsid w:val="0064226B"/>
    <w:rsid w:val="0064379E"/>
    <w:rsid w:val="00645C55"/>
    <w:rsid w:val="00647574"/>
    <w:rsid w:val="00650D48"/>
    <w:rsid w:val="00653279"/>
    <w:rsid w:val="006533D0"/>
    <w:rsid w:val="00653D72"/>
    <w:rsid w:val="00654446"/>
    <w:rsid w:val="0065455D"/>
    <w:rsid w:val="006603D7"/>
    <w:rsid w:val="006628F6"/>
    <w:rsid w:val="00662D50"/>
    <w:rsid w:val="00663645"/>
    <w:rsid w:val="006637C4"/>
    <w:rsid w:val="006712AE"/>
    <w:rsid w:val="00672B96"/>
    <w:rsid w:val="00675765"/>
    <w:rsid w:val="006779CD"/>
    <w:rsid w:val="006829BA"/>
    <w:rsid w:val="00684701"/>
    <w:rsid w:val="00686E95"/>
    <w:rsid w:val="00687D4C"/>
    <w:rsid w:val="0069009C"/>
    <w:rsid w:val="006902B9"/>
    <w:rsid w:val="00690EB3"/>
    <w:rsid w:val="00691A3C"/>
    <w:rsid w:val="00693848"/>
    <w:rsid w:val="00693FD7"/>
    <w:rsid w:val="00694624"/>
    <w:rsid w:val="00695829"/>
    <w:rsid w:val="00695C02"/>
    <w:rsid w:val="006962D3"/>
    <w:rsid w:val="00697801"/>
    <w:rsid w:val="006A2D32"/>
    <w:rsid w:val="006A4A3F"/>
    <w:rsid w:val="006A6042"/>
    <w:rsid w:val="006A713E"/>
    <w:rsid w:val="006B095D"/>
    <w:rsid w:val="006B1F2B"/>
    <w:rsid w:val="006B301D"/>
    <w:rsid w:val="006B53BE"/>
    <w:rsid w:val="006B5CA7"/>
    <w:rsid w:val="006B797D"/>
    <w:rsid w:val="006C1425"/>
    <w:rsid w:val="006C1473"/>
    <w:rsid w:val="006C6B95"/>
    <w:rsid w:val="006C6BEE"/>
    <w:rsid w:val="006D1D0C"/>
    <w:rsid w:val="006D3550"/>
    <w:rsid w:val="006D5ED9"/>
    <w:rsid w:val="006E43A6"/>
    <w:rsid w:val="006E571A"/>
    <w:rsid w:val="006E62A3"/>
    <w:rsid w:val="006F0287"/>
    <w:rsid w:val="006F1B09"/>
    <w:rsid w:val="006F1DB5"/>
    <w:rsid w:val="006F3BCB"/>
    <w:rsid w:val="006F7533"/>
    <w:rsid w:val="00701A60"/>
    <w:rsid w:val="00701FE9"/>
    <w:rsid w:val="00702EBD"/>
    <w:rsid w:val="00703058"/>
    <w:rsid w:val="00704B5E"/>
    <w:rsid w:val="00706D44"/>
    <w:rsid w:val="00707983"/>
    <w:rsid w:val="00710CB8"/>
    <w:rsid w:val="0071323E"/>
    <w:rsid w:val="00714976"/>
    <w:rsid w:val="007152A8"/>
    <w:rsid w:val="00717FAB"/>
    <w:rsid w:val="00721412"/>
    <w:rsid w:val="007215F5"/>
    <w:rsid w:val="007216A4"/>
    <w:rsid w:val="0072272C"/>
    <w:rsid w:val="00725807"/>
    <w:rsid w:val="00725943"/>
    <w:rsid w:val="00730185"/>
    <w:rsid w:val="007304C9"/>
    <w:rsid w:val="007347E7"/>
    <w:rsid w:val="007350C9"/>
    <w:rsid w:val="007363A6"/>
    <w:rsid w:val="007420BE"/>
    <w:rsid w:val="00742905"/>
    <w:rsid w:val="00743700"/>
    <w:rsid w:val="00743D06"/>
    <w:rsid w:val="00744023"/>
    <w:rsid w:val="007532C0"/>
    <w:rsid w:val="007533FC"/>
    <w:rsid w:val="0076246E"/>
    <w:rsid w:val="007634D8"/>
    <w:rsid w:val="007667AA"/>
    <w:rsid w:val="00773E11"/>
    <w:rsid w:val="00774874"/>
    <w:rsid w:val="00775321"/>
    <w:rsid w:val="0077676F"/>
    <w:rsid w:val="00777720"/>
    <w:rsid w:val="00777FED"/>
    <w:rsid w:val="007800FE"/>
    <w:rsid w:val="00782D45"/>
    <w:rsid w:val="00785970"/>
    <w:rsid w:val="007861CF"/>
    <w:rsid w:val="007868EB"/>
    <w:rsid w:val="00786945"/>
    <w:rsid w:val="00786E62"/>
    <w:rsid w:val="007871F8"/>
    <w:rsid w:val="00787E7D"/>
    <w:rsid w:val="00795829"/>
    <w:rsid w:val="00796CEE"/>
    <w:rsid w:val="007A1F26"/>
    <w:rsid w:val="007A420A"/>
    <w:rsid w:val="007A4548"/>
    <w:rsid w:val="007B3306"/>
    <w:rsid w:val="007B392F"/>
    <w:rsid w:val="007B3ECF"/>
    <w:rsid w:val="007B4793"/>
    <w:rsid w:val="007B5230"/>
    <w:rsid w:val="007C2AC5"/>
    <w:rsid w:val="007C6B5D"/>
    <w:rsid w:val="007D0E3C"/>
    <w:rsid w:val="007D3748"/>
    <w:rsid w:val="007E261A"/>
    <w:rsid w:val="007E6E0F"/>
    <w:rsid w:val="007F0936"/>
    <w:rsid w:val="007F0F71"/>
    <w:rsid w:val="007F1266"/>
    <w:rsid w:val="007F3DF7"/>
    <w:rsid w:val="007F7224"/>
    <w:rsid w:val="007F7698"/>
    <w:rsid w:val="008012C9"/>
    <w:rsid w:val="00804AC8"/>
    <w:rsid w:val="00804CE8"/>
    <w:rsid w:val="008071E5"/>
    <w:rsid w:val="008102EB"/>
    <w:rsid w:val="00810351"/>
    <w:rsid w:val="0081067E"/>
    <w:rsid w:val="00811963"/>
    <w:rsid w:val="00811B9B"/>
    <w:rsid w:val="00813997"/>
    <w:rsid w:val="0081544B"/>
    <w:rsid w:val="00815E13"/>
    <w:rsid w:val="00830829"/>
    <w:rsid w:val="008315D7"/>
    <w:rsid w:val="008351AC"/>
    <w:rsid w:val="00835993"/>
    <w:rsid w:val="00837B70"/>
    <w:rsid w:val="008445AC"/>
    <w:rsid w:val="00845133"/>
    <w:rsid w:val="008478E7"/>
    <w:rsid w:val="0085249B"/>
    <w:rsid w:val="00855E70"/>
    <w:rsid w:val="008560AB"/>
    <w:rsid w:val="00856F95"/>
    <w:rsid w:val="0086023E"/>
    <w:rsid w:val="00861904"/>
    <w:rsid w:val="00863237"/>
    <w:rsid w:val="00865333"/>
    <w:rsid w:val="00871816"/>
    <w:rsid w:val="00872684"/>
    <w:rsid w:val="00874234"/>
    <w:rsid w:val="0088084A"/>
    <w:rsid w:val="00880931"/>
    <w:rsid w:val="0088401B"/>
    <w:rsid w:val="00885883"/>
    <w:rsid w:val="008904F6"/>
    <w:rsid w:val="00890B1A"/>
    <w:rsid w:val="008918F6"/>
    <w:rsid w:val="00894C7C"/>
    <w:rsid w:val="00895EC5"/>
    <w:rsid w:val="0089783E"/>
    <w:rsid w:val="008A0C03"/>
    <w:rsid w:val="008A2105"/>
    <w:rsid w:val="008A2263"/>
    <w:rsid w:val="008A29F9"/>
    <w:rsid w:val="008B1ABD"/>
    <w:rsid w:val="008B1BA0"/>
    <w:rsid w:val="008B27BA"/>
    <w:rsid w:val="008B2FF4"/>
    <w:rsid w:val="008B46CB"/>
    <w:rsid w:val="008B5347"/>
    <w:rsid w:val="008B5A34"/>
    <w:rsid w:val="008B5F80"/>
    <w:rsid w:val="008B7458"/>
    <w:rsid w:val="008C18B4"/>
    <w:rsid w:val="008C2F33"/>
    <w:rsid w:val="008C4356"/>
    <w:rsid w:val="008C63D4"/>
    <w:rsid w:val="008C6602"/>
    <w:rsid w:val="008D1D5B"/>
    <w:rsid w:val="008D379C"/>
    <w:rsid w:val="008D40A4"/>
    <w:rsid w:val="008D62DB"/>
    <w:rsid w:val="008E34F5"/>
    <w:rsid w:val="008E4075"/>
    <w:rsid w:val="008E4544"/>
    <w:rsid w:val="008E59A3"/>
    <w:rsid w:val="008F0476"/>
    <w:rsid w:val="008F1201"/>
    <w:rsid w:val="008F68C9"/>
    <w:rsid w:val="008F68DA"/>
    <w:rsid w:val="008F6C87"/>
    <w:rsid w:val="00900035"/>
    <w:rsid w:val="009015A1"/>
    <w:rsid w:val="00903686"/>
    <w:rsid w:val="00906BA5"/>
    <w:rsid w:val="00906C23"/>
    <w:rsid w:val="0090787F"/>
    <w:rsid w:val="009104F9"/>
    <w:rsid w:val="0091073B"/>
    <w:rsid w:val="00912665"/>
    <w:rsid w:val="00913478"/>
    <w:rsid w:val="009144DE"/>
    <w:rsid w:val="00924F9B"/>
    <w:rsid w:val="009332DE"/>
    <w:rsid w:val="00934113"/>
    <w:rsid w:val="00935D99"/>
    <w:rsid w:val="00936BDD"/>
    <w:rsid w:val="00940138"/>
    <w:rsid w:val="0094152F"/>
    <w:rsid w:val="00941B98"/>
    <w:rsid w:val="00942F88"/>
    <w:rsid w:val="00950783"/>
    <w:rsid w:val="00954348"/>
    <w:rsid w:val="00963216"/>
    <w:rsid w:val="009635DB"/>
    <w:rsid w:val="009650DB"/>
    <w:rsid w:val="009700C8"/>
    <w:rsid w:val="009708CF"/>
    <w:rsid w:val="0097115A"/>
    <w:rsid w:val="00972F23"/>
    <w:rsid w:val="00973B52"/>
    <w:rsid w:val="00975414"/>
    <w:rsid w:val="009777E9"/>
    <w:rsid w:val="009805AB"/>
    <w:rsid w:val="00983870"/>
    <w:rsid w:val="00983DF9"/>
    <w:rsid w:val="00987231"/>
    <w:rsid w:val="00987919"/>
    <w:rsid w:val="00987D73"/>
    <w:rsid w:val="00991499"/>
    <w:rsid w:val="00991752"/>
    <w:rsid w:val="00993993"/>
    <w:rsid w:val="009A17BD"/>
    <w:rsid w:val="009A23ED"/>
    <w:rsid w:val="009A5ADE"/>
    <w:rsid w:val="009B20F1"/>
    <w:rsid w:val="009B2971"/>
    <w:rsid w:val="009B4A2B"/>
    <w:rsid w:val="009B7D3A"/>
    <w:rsid w:val="009C22E6"/>
    <w:rsid w:val="009C2452"/>
    <w:rsid w:val="009C2985"/>
    <w:rsid w:val="009C3022"/>
    <w:rsid w:val="009C4226"/>
    <w:rsid w:val="009C53B9"/>
    <w:rsid w:val="009D0031"/>
    <w:rsid w:val="009D094E"/>
    <w:rsid w:val="009D0D2E"/>
    <w:rsid w:val="009D1E1B"/>
    <w:rsid w:val="009D3243"/>
    <w:rsid w:val="009D3E98"/>
    <w:rsid w:val="009D5391"/>
    <w:rsid w:val="009E078F"/>
    <w:rsid w:val="009E1652"/>
    <w:rsid w:val="009F0014"/>
    <w:rsid w:val="009F414D"/>
    <w:rsid w:val="00A1005A"/>
    <w:rsid w:val="00A1463A"/>
    <w:rsid w:val="00A14CA5"/>
    <w:rsid w:val="00A16A54"/>
    <w:rsid w:val="00A21163"/>
    <w:rsid w:val="00A22ACF"/>
    <w:rsid w:val="00A24F58"/>
    <w:rsid w:val="00A262A6"/>
    <w:rsid w:val="00A2633E"/>
    <w:rsid w:val="00A322B4"/>
    <w:rsid w:val="00A337B5"/>
    <w:rsid w:val="00A3534D"/>
    <w:rsid w:val="00A35703"/>
    <w:rsid w:val="00A44880"/>
    <w:rsid w:val="00A46991"/>
    <w:rsid w:val="00A46C2D"/>
    <w:rsid w:val="00A502E0"/>
    <w:rsid w:val="00A50A38"/>
    <w:rsid w:val="00A510FF"/>
    <w:rsid w:val="00A52FA7"/>
    <w:rsid w:val="00A53276"/>
    <w:rsid w:val="00A538CB"/>
    <w:rsid w:val="00A54220"/>
    <w:rsid w:val="00A55596"/>
    <w:rsid w:val="00A570C4"/>
    <w:rsid w:val="00A62EF7"/>
    <w:rsid w:val="00A67AA1"/>
    <w:rsid w:val="00A73C91"/>
    <w:rsid w:val="00A75C81"/>
    <w:rsid w:val="00A808DF"/>
    <w:rsid w:val="00A80D23"/>
    <w:rsid w:val="00A80E49"/>
    <w:rsid w:val="00A82D9A"/>
    <w:rsid w:val="00A8498E"/>
    <w:rsid w:val="00A874C5"/>
    <w:rsid w:val="00A91DB2"/>
    <w:rsid w:val="00AA2DEA"/>
    <w:rsid w:val="00AA32F3"/>
    <w:rsid w:val="00AA494E"/>
    <w:rsid w:val="00AA5008"/>
    <w:rsid w:val="00AB06C3"/>
    <w:rsid w:val="00AB16CD"/>
    <w:rsid w:val="00AB2ECA"/>
    <w:rsid w:val="00AB2EE1"/>
    <w:rsid w:val="00AB3B7E"/>
    <w:rsid w:val="00AB5E79"/>
    <w:rsid w:val="00AB756E"/>
    <w:rsid w:val="00AC2204"/>
    <w:rsid w:val="00AC2B01"/>
    <w:rsid w:val="00AC7CFC"/>
    <w:rsid w:val="00AC7E80"/>
    <w:rsid w:val="00AD0E0F"/>
    <w:rsid w:val="00AD1566"/>
    <w:rsid w:val="00AD2BE7"/>
    <w:rsid w:val="00AD311D"/>
    <w:rsid w:val="00AD47D0"/>
    <w:rsid w:val="00AD5A40"/>
    <w:rsid w:val="00AD6146"/>
    <w:rsid w:val="00AE0C1A"/>
    <w:rsid w:val="00AE1328"/>
    <w:rsid w:val="00AE25E6"/>
    <w:rsid w:val="00AE29F2"/>
    <w:rsid w:val="00AE3338"/>
    <w:rsid w:val="00AE3896"/>
    <w:rsid w:val="00AE5022"/>
    <w:rsid w:val="00AE5AE4"/>
    <w:rsid w:val="00AF4C38"/>
    <w:rsid w:val="00AF6D21"/>
    <w:rsid w:val="00B0028B"/>
    <w:rsid w:val="00B01101"/>
    <w:rsid w:val="00B02925"/>
    <w:rsid w:val="00B051CB"/>
    <w:rsid w:val="00B06A26"/>
    <w:rsid w:val="00B07B38"/>
    <w:rsid w:val="00B07D62"/>
    <w:rsid w:val="00B10A97"/>
    <w:rsid w:val="00B1304B"/>
    <w:rsid w:val="00B130D4"/>
    <w:rsid w:val="00B1703E"/>
    <w:rsid w:val="00B211D8"/>
    <w:rsid w:val="00B21E92"/>
    <w:rsid w:val="00B22326"/>
    <w:rsid w:val="00B24F9D"/>
    <w:rsid w:val="00B30563"/>
    <w:rsid w:val="00B31786"/>
    <w:rsid w:val="00B33941"/>
    <w:rsid w:val="00B341C7"/>
    <w:rsid w:val="00B345DB"/>
    <w:rsid w:val="00B42A25"/>
    <w:rsid w:val="00B42CF6"/>
    <w:rsid w:val="00B446D8"/>
    <w:rsid w:val="00B44899"/>
    <w:rsid w:val="00B45338"/>
    <w:rsid w:val="00B457BE"/>
    <w:rsid w:val="00B45BB0"/>
    <w:rsid w:val="00B474D2"/>
    <w:rsid w:val="00B50C5D"/>
    <w:rsid w:val="00B5125B"/>
    <w:rsid w:val="00B515DE"/>
    <w:rsid w:val="00B53A39"/>
    <w:rsid w:val="00B54059"/>
    <w:rsid w:val="00B548DB"/>
    <w:rsid w:val="00B54F8D"/>
    <w:rsid w:val="00B610AA"/>
    <w:rsid w:val="00B61D15"/>
    <w:rsid w:val="00B63B12"/>
    <w:rsid w:val="00B66501"/>
    <w:rsid w:val="00B66FBC"/>
    <w:rsid w:val="00B71056"/>
    <w:rsid w:val="00B71445"/>
    <w:rsid w:val="00B71C8B"/>
    <w:rsid w:val="00B72159"/>
    <w:rsid w:val="00B731C2"/>
    <w:rsid w:val="00B73F45"/>
    <w:rsid w:val="00B74153"/>
    <w:rsid w:val="00B83FD8"/>
    <w:rsid w:val="00B84A19"/>
    <w:rsid w:val="00B84D20"/>
    <w:rsid w:val="00B84DDB"/>
    <w:rsid w:val="00B86CC2"/>
    <w:rsid w:val="00B9129B"/>
    <w:rsid w:val="00B913B6"/>
    <w:rsid w:val="00B97DE9"/>
    <w:rsid w:val="00BA0804"/>
    <w:rsid w:val="00BA18D3"/>
    <w:rsid w:val="00BA68EF"/>
    <w:rsid w:val="00BA7823"/>
    <w:rsid w:val="00BA7C4A"/>
    <w:rsid w:val="00BB4831"/>
    <w:rsid w:val="00BB6226"/>
    <w:rsid w:val="00BC04B4"/>
    <w:rsid w:val="00BC30B0"/>
    <w:rsid w:val="00BC4BD2"/>
    <w:rsid w:val="00BC5279"/>
    <w:rsid w:val="00BC540D"/>
    <w:rsid w:val="00BC6EFA"/>
    <w:rsid w:val="00BC70E2"/>
    <w:rsid w:val="00BC76CD"/>
    <w:rsid w:val="00BD07C9"/>
    <w:rsid w:val="00BD2557"/>
    <w:rsid w:val="00BD68B2"/>
    <w:rsid w:val="00BD7853"/>
    <w:rsid w:val="00BE038A"/>
    <w:rsid w:val="00BE587D"/>
    <w:rsid w:val="00BF137F"/>
    <w:rsid w:val="00BF2893"/>
    <w:rsid w:val="00BF60B0"/>
    <w:rsid w:val="00C045F0"/>
    <w:rsid w:val="00C04686"/>
    <w:rsid w:val="00C069EB"/>
    <w:rsid w:val="00C1309E"/>
    <w:rsid w:val="00C13D4E"/>
    <w:rsid w:val="00C16A35"/>
    <w:rsid w:val="00C17FC2"/>
    <w:rsid w:val="00C20625"/>
    <w:rsid w:val="00C246B9"/>
    <w:rsid w:val="00C2514A"/>
    <w:rsid w:val="00C26045"/>
    <w:rsid w:val="00C27835"/>
    <w:rsid w:val="00C32D19"/>
    <w:rsid w:val="00C33DE4"/>
    <w:rsid w:val="00C41DA2"/>
    <w:rsid w:val="00C41F59"/>
    <w:rsid w:val="00C4472B"/>
    <w:rsid w:val="00C44D1D"/>
    <w:rsid w:val="00C47259"/>
    <w:rsid w:val="00C51D2E"/>
    <w:rsid w:val="00C534A5"/>
    <w:rsid w:val="00C5507F"/>
    <w:rsid w:val="00C551AB"/>
    <w:rsid w:val="00C55294"/>
    <w:rsid w:val="00C57465"/>
    <w:rsid w:val="00C6100B"/>
    <w:rsid w:val="00C618F6"/>
    <w:rsid w:val="00C65F57"/>
    <w:rsid w:val="00C66EAF"/>
    <w:rsid w:val="00C66F00"/>
    <w:rsid w:val="00C73235"/>
    <w:rsid w:val="00C73AA9"/>
    <w:rsid w:val="00C743ED"/>
    <w:rsid w:val="00C77661"/>
    <w:rsid w:val="00C810A9"/>
    <w:rsid w:val="00C86290"/>
    <w:rsid w:val="00C863B5"/>
    <w:rsid w:val="00C87453"/>
    <w:rsid w:val="00C875D2"/>
    <w:rsid w:val="00C90E50"/>
    <w:rsid w:val="00C92BD6"/>
    <w:rsid w:val="00C95795"/>
    <w:rsid w:val="00C95DF6"/>
    <w:rsid w:val="00C96542"/>
    <w:rsid w:val="00CA198F"/>
    <w:rsid w:val="00CB0A92"/>
    <w:rsid w:val="00CB5ADB"/>
    <w:rsid w:val="00CB7A09"/>
    <w:rsid w:val="00CD2581"/>
    <w:rsid w:val="00CD3043"/>
    <w:rsid w:val="00CD797B"/>
    <w:rsid w:val="00CE0725"/>
    <w:rsid w:val="00CE4948"/>
    <w:rsid w:val="00CE497D"/>
    <w:rsid w:val="00CE4DB2"/>
    <w:rsid w:val="00CE7B06"/>
    <w:rsid w:val="00CF229B"/>
    <w:rsid w:val="00CF7680"/>
    <w:rsid w:val="00CF7A45"/>
    <w:rsid w:val="00D00D95"/>
    <w:rsid w:val="00D03A24"/>
    <w:rsid w:val="00D03B7B"/>
    <w:rsid w:val="00D120E1"/>
    <w:rsid w:val="00D135A0"/>
    <w:rsid w:val="00D138DE"/>
    <w:rsid w:val="00D15DEF"/>
    <w:rsid w:val="00D238A4"/>
    <w:rsid w:val="00D24ABB"/>
    <w:rsid w:val="00D33020"/>
    <w:rsid w:val="00D35D31"/>
    <w:rsid w:val="00D436F3"/>
    <w:rsid w:val="00D45732"/>
    <w:rsid w:val="00D47EA5"/>
    <w:rsid w:val="00D506D8"/>
    <w:rsid w:val="00D5292C"/>
    <w:rsid w:val="00D5309F"/>
    <w:rsid w:val="00D532C9"/>
    <w:rsid w:val="00D60041"/>
    <w:rsid w:val="00D62F29"/>
    <w:rsid w:val="00D64AE1"/>
    <w:rsid w:val="00D64B7E"/>
    <w:rsid w:val="00D67A76"/>
    <w:rsid w:val="00D7368A"/>
    <w:rsid w:val="00D766FF"/>
    <w:rsid w:val="00D81CF6"/>
    <w:rsid w:val="00D84D51"/>
    <w:rsid w:val="00D868CB"/>
    <w:rsid w:val="00D86B47"/>
    <w:rsid w:val="00D924A8"/>
    <w:rsid w:val="00D93909"/>
    <w:rsid w:val="00DA0323"/>
    <w:rsid w:val="00DA126D"/>
    <w:rsid w:val="00DA3C71"/>
    <w:rsid w:val="00DA3F15"/>
    <w:rsid w:val="00DA599F"/>
    <w:rsid w:val="00DA6DAA"/>
    <w:rsid w:val="00DB1C1D"/>
    <w:rsid w:val="00DB3FD8"/>
    <w:rsid w:val="00DB4032"/>
    <w:rsid w:val="00DB4059"/>
    <w:rsid w:val="00DC290B"/>
    <w:rsid w:val="00DC2EBD"/>
    <w:rsid w:val="00DC3E20"/>
    <w:rsid w:val="00DC766F"/>
    <w:rsid w:val="00DC7884"/>
    <w:rsid w:val="00DD2B48"/>
    <w:rsid w:val="00DD3489"/>
    <w:rsid w:val="00DD3D3F"/>
    <w:rsid w:val="00DD537A"/>
    <w:rsid w:val="00DE146A"/>
    <w:rsid w:val="00DE63B4"/>
    <w:rsid w:val="00DE799B"/>
    <w:rsid w:val="00DF15E4"/>
    <w:rsid w:val="00DF2FA6"/>
    <w:rsid w:val="00DF73E7"/>
    <w:rsid w:val="00E00610"/>
    <w:rsid w:val="00E02155"/>
    <w:rsid w:val="00E025DF"/>
    <w:rsid w:val="00E04602"/>
    <w:rsid w:val="00E06581"/>
    <w:rsid w:val="00E0734F"/>
    <w:rsid w:val="00E101BB"/>
    <w:rsid w:val="00E109E0"/>
    <w:rsid w:val="00E11A9A"/>
    <w:rsid w:val="00E11E31"/>
    <w:rsid w:val="00E11FAD"/>
    <w:rsid w:val="00E12ADF"/>
    <w:rsid w:val="00E13F49"/>
    <w:rsid w:val="00E1621F"/>
    <w:rsid w:val="00E163C2"/>
    <w:rsid w:val="00E2286C"/>
    <w:rsid w:val="00E261F9"/>
    <w:rsid w:val="00E3236C"/>
    <w:rsid w:val="00E34D1F"/>
    <w:rsid w:val="00E43271"/>
    <w:rsid w:val="00E44DBE"/>
    <w:rsid w:val="00E47E04"/>
    <w:rsid w:val="00E50739"/>
    <w:rsid w:val="00E50CA0"/>
    <w:rsid w:val="00E5153B"/>
    <w:rsid w:val="00E56931"/>
    <w:rsid w:val="00E60BED"/>
    <w:rsid w:val="00E62E9A"/>
    <w:rsid w:val="00E62FE8"/>
    <w:rsid w:val="00E65B67"/>
    <w:rsid w:val="00E67149"/>
    <w:rsid w:val="00E73BF0"/>
    <w:rsid w:val="00E769F8"/>
    <w:rsid w:val="00E853F5"/>
    <w:rsid w:val="00E85C13"/>
    <w:rsid w:val="00E8600C"/>
    <w:rsid w:val="00E913DE"/>
    <w:rsid w:val="00E91D8E"/>
    <w:rsid w:val="00E924F0"/>
    <w:rsid w:val="00E9495F"/>
    <w:rsid w:val="00E94BE0"/>
    <w:rsid w:val="00EA52BC"/>
    <w:rsid w:val="00EB02A4"/>
    <w:rsid w:val="00EB2627"/>
    <w:rsid w:val="00EB5A61"/>
    <w:rsid w:val="00EC23F3"/>
    <w:rsid w:val="00EC3C16"/>
    <w:rsid w:val="00EC42A4"/>
    <w:rsid w:val="00EC550E"/>
    <w:rsid w:val="00EC56FA"/>
    <w:rsid w:val="00EC582C"/>
    <w:rsid w:val="00ED0BEC"/>
    <w:rsid w:val="00ED40E2"/>
    <w:rsid w:val="00ED501F"/>
    <w:rsid w:val="00ED67CC"/>
    <w:rsid w:val="00EE24BD"/>
    <w:rsid w:val="00EE38C4"/>
    <w:rsid w:val="00EE3C9D"/>
    <w:rsid w:val="00EE59CA"/>
    <w:rsid w:val="00EE602D"/>
    <w:rsid w:val="00EE78F6"/>
    <w:rsid w:val="00EE791B"/>
    <w:rsid w:val="00F0167B"/>
    <w:rsid w:val="00F019F1"/>
    <w:rsid w:val="00F044CC"/>
    <w:rsid w:val="00F111CA"/>
    <w:rsid w:val="00F12735"/>
    <w:rsid w:val="00F13AC3"/>
    <w:rsid w:val="00F163E2"/>
    <w:rsid w:val="00F17FA3"/>
    <w:rsid w:val="00F203D5"/>
    <w:rsid w:val="00F21DA5"/>
    <w:rsid w:val="00F22E0A"/>
    <w:rsid w:val="00F2490D"/>
    <w:rsid w:val="00F27465"/>
    <w:rsid w:val="00F331C1"/>
    <w:rsid w:val="00F343AB"/>
    <w:rsid w:val="00F37BBC"/>
    <w:rsid w:val="00F40522"/>
    <w:rsid w:val="00F40B2C"/>
    <w:rsid w:val="00F44C7F"/>
    <w:rsid w:val="00F4780C"/>
    <w:rsid w:val="00F610B1"/>
    <w:rsid w:val="00F6410B"/>
    <w:rsid w:val="00F6619D"/>
    <w:rsid w:val="00F66DE0"/>
    <w:rsid w:val="00F6726A"/>
    <w:rsid w:val="00F734A1"/>
    <w:rsid w:val="00F73D72"/>
    <w:rsid w:val="00F73DE4"/>
    <w:rsid w:val="00F764D8"/>
    <w:rsid w:val="00F77028"/>
    <w:rsid w:val="00F848AB"/>
    <w:rsid w:val="00F90855"/>
    <w:rsid w:val="00F9158E"/>
    <w:rsid w:val="00F932A8"/>
    <w:rsid w:val="00F93765"/>
    <w:rsid w:val="00F95EEC"/>
    <w:rsid w:val="00FA17DB"/>
    <w:rsid w:val="00FA1ADE"/>
    <w:rsid w:val="00FA5071"/>
    <w:rsid w:val="00FA79D0"/>
    <w:rsid w:val="00FB4CD8"/>
    <w:rsid w:val="00FB6695"/>
    <w:rsid w:val="00FB7FE7"/>
    <w:rsid w:val="00FC0E14"/>
    <w:rsid w:val="00FC10E5"/>
    <w:rsid w:val="00FC23C6"/>
    <w:rsid w:val="00FD0109"/>
    <w:rsid w:val="00FD396F"/>
    <w:rsid w:val="00FD397C"/>
    <w:rsid w:val="00FD4287"/>
    <w:rsid w:val="00FE5104"/>
    <w:rsid w:val="00FE718B"/>
    <w:rsid w:val="00FF0904"/>
    <w:rsid w:val="00FF0A49"/>
    <w:rsid w:val="00FF20F1"/>
    <w:rsid w:val="00FF2C0F"/>
    <w:rsid w:val="00FF2F05"/>
    <w:rsid w:val="00FF7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8BFF0C"/>
  <w15:docId w15:val="{D4E71881-E117-47F5-ADC6-4F211E381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880931"/>
    <w:pPr>
      <w:overflowPunct w:val="0"/>
      <w:autoSpaceDE w:val="0"/>
      <w:autoSpaceDN w:val="0"/>
      <w:adjustRightInd w:val="0"/>
      <w:textAlignment w:val="baseline"/>
    </w:pPr>
  </w:style>
  <w:style w:type="paragraph" w:styleId="Titolo1">
    <w:name w:val="heading 1"/>
    <w:basedOn w:val="Normale"/>
    <w:next w:val="Normale"/>
    <w:qFormat/>
    <w:rsid w:val="00A24F58"/>
    <w:pPr>
      <w:keepNext/>
      <w:ind w:left="1985" w:hanging="1985"/>
      <w:jc w:val="center"/>
      <w:outlineLvl w:val="0"/>
    </w:pPr>
    <w:rPr>
      <w:b/>
      <w:sz w:val="24"/>
    </w:rPr>
  </w:style>
  <w:style w:type="paragraph" w:styleId="Titolo2">
    <w:name w:val="heading 2"/>
    <w:basedOn w:val="Normale"/>
    <w:next w:val="Normale"/>
    <w:qFormat/>
    <w:rsid w:val="00A24F58"/>
    <w:pPr>
      <w:keepNext/>
      <w:jc w:val="center"/>
      <w:outlineLvl w:val="1"/>
    </w:pPr>
    <w:rPr>
      <w:i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ofumetto1">
    <w:name w:val="Testo fumetto1"/>
    <w:basedOn w:val="Normale"/>
    <w:rsid w:val="00A24F58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8F68DA"/>
    <w:rPr>
      <w:rFonts w:ascii="Tahoma" w:hAnsi="Tahoma" w:cs="Tahoma"/>
      <w:sz w:val="16"/>
      <w:szCs w:val="16"/>
    </w:rPr>
  </w:style>
  <w:style w:type="paragraph" w:styleId="Sottotitolo">
    <w:name w:val="Subtitle"/>
    <w:basedOn w:val="Normale"/>
    <w:qFormat/>
    <w:rsid w:val="00335DAD"/>
    <w:pPr>
      <w:overflowPunct/>
      <w:autoSpaceDE/>
      <w:autoSpaceDN/>
      <w:adjustRightInd/>
      <w:ind w:left="142"/>
      <w:jc w:val="center"/>
      <w:textAlignment w:val="auto"/>
    </w:pPr>
    <w:rPr>
      <w:b/>
      <w:i/>
      <w:sz w:val="28"/>
    </w:rPr>
  </w:style>
  <w:style w:type="paragraph" w:styleId="Intestazione">
    <w:name w:val="header"/>
    <w:basedOn w:val="Normale"/>
    <w:link w:val="IntestazioneCarattere"/>
    <w:rsid w:val="00335DAD"/>
    <w:pPr>
      <w:tabs>
        <w:tab w:val="center" w:pos="4819"/>
        <w:tab w:val="right" w:pos="9638"/>
      </w:tabs>
      <w:overflowPunct/>
      <w:autoSpaceDE/>
      <w:autoSpaceDN/>
      <w:adjustRightInd/>
      <w:textAlignment w:val="auto"/>
    </w:pPr>
  </w:style>
  <w:style w:type="character" w:customStyle="1" w:styleId="IntestazioneCarattere">
    <w:name w:val="Intestazione Carattere"/>
    <w:link w:val="Intestazione"/>
    <w:rsid w:val="00335DAD"/>
    <w:rPr>
      <w:lang w:val="it-IT" w:eastAsia="it-IT" w:bidi="ar-SA"/>
    </w:rPr>
  </w:style>
  <w:style w:type="paragraph" w:styleId="NormaleWeb">
    <w:name w:val="Normal (Web)"/>
    <w:basedOn w:val="Normale"/>
    <w:rsid w:val="00265119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</w:rPr>
  </w:style>
  <w:style w:type="paragraph" w:customStyle="1" w:styleId="Default">
    <w:name w:val="Default"/>
    <w:rsid w:val="0026511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FE718B"/>
    <w:pPr>
      <w:overflowPunct/>
      <w:autoSpaceDE/>
      <w:autoSpaceDN/>
      <w:adjustRightInd/>
      <w:ind w:left="2124" w:hanging="2124"/>
      <w:jc w:val="both"/>
      <w:textAlignment w:val="auto"/>
    </w:pPr>
    <w:rPr>
      <w:sz w:val="24"/>
    </w:rPr>
  </w:style>
  <w:style w:type="character" w:styleId="Enfasigrassetto">
    <w:name w:val="Strong"/>
    <w:qFormat/>
    <w:rsid w:val="007D0E3C"/>
    <w:rPr>
      <w:b/>
      <w:bCs/>
    </w:rPr>
  </w:style>
  <w:style w:type="character" w:customStyle="1" w:styleId="RientrocorpodeltestoCarattere">
    <w:name w:val="Rientro corpo del testo Carattere"/>
    <w:link w:val="Rientrocorpodeltesto"/>
    <w:rsid w:val="00B44899"/>
    <w:rPr>
      <w:sz w:val="24"/>
    </w:rPr>
  </w:style>
  <w:style w:type="paragraph" w:styleId="Nessunaspaziatura">
    <w:name w:val="No Spacing"/>
    <w:uiPriority w:val="1"/>
    <w:qFormat/>
    <w:rsid w:val="00285F3D"/>
    <w:pPr>
      <w:shd w:val="clear" w:color="auto" w:fill="FFFFFF"/>
      <w:suppressAutoHyphens/>
    </w:pPr>
    <w:rPr>
      <w:rFonts w:ascii="Verdana" w:eastAsia="Verdana" w:hAnsi="Verdana" w:cs="Verdana"/>
      <w:color w:val="000000"/>
      <w:szCs w:val="24"/>
      <w:shd w:val="clear" w:color="auto" w:fill="FFFFFF"/>
      <w:lang w:val="ru-RU" w:eastAsia="zh-CN"/>
    </w:rPr>
  </w:style>
  <w:style w:type="table" w:styleId="Grigliatabella">
    <w:name w:val="Table Grid"/>
    <w:basedOn w:val="Tabellanormale"/>
    <w:uiPriority w:val="39"/>
    <w:rsid w:val="00285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olo">
    <w:name w:val="Title"/>
    <w:basedOn w:val="Normale"/>
    <w:link w:val="TitoloCarattere"/>
    <w:qFormat/>
    <w:rsid w:val="00804AC8"/>
    <w:pPr>
      <w:overflowPunct/>
      <w:autoSpaceDE/>
      <w:autoSpaceDN/>
      <w:adjustRightInd/>
      <w:jc w:val="center"/>
      <w:textAlignment w:val="auto"/>
    </w:pPr>
    <w:rPr>
      <w:b/>
      <w:sz w:val="40"/>
    </w:rPr>
  </w:style>
  <w:style w:type="character" w:customStyle="1" w:styleId="TitoloCarattere">
    <w:name w:val="Titolo Carattere"/>
    <w:link w:val="Titolo"/>
    <w:rsid w:val="00804AC8"/>
    <w:rPr>
      <w:b/>
      <w:sz w:val="40"/>
    </w:rPr>
  </w:style>
  <w:style w:type="paragraph" w:styleId="Pidipagina">
    <w:name w:val="footer"/>
    <w:basedOn w:val="Normale"/>
    <w:link w:val="PidipaginaCarattere"/>
    <w:uiPriority w:val="99"/>
    <w:rsid w:val="006F753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7533"/>
  </w:style>
  <w:style w:type="paragraph" w:styleId="Paragrafoelenco">
    <w:name w:val="List Paragraph"/>
    <w:basedOn w:val="Normale"/>
    <w:uiPriority w:val="34"/>
    <w:qFormat/>
    <w:rsid w:val="003B2AF8"/>
    <w:pPr>
      <w:ind w:left="708"/>
    </w:pPr>
  </w:style>
  <w:style w:type="character" w:styleId="Collegamentoipertestuale">
    <w:name w:val="Hyperlink"/>
    <w:uiPriority w:val="99"/>
    <w:unhideWhenUsed/>
    <w:rsid w:val="00592856"/>
    <w:rPr>
      <w:color w:val="0000FF"/>
      <w:u w:val="single"/>
    </w:rPr>
  </w:style>
  <w:style w:type="character" w:styleId="Titolodellibro">
    <w:name w:val="Book Title"/>
    <w:uiPriority w:val="33"/>
    <w:qFormat/>
    <w:rsid w:val="001E0BBE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12978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4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89626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79051-A464-4F83-9BBD-92CD0E11D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Decreto</vt:lpstr>
    </vt:vector>
  </TitlesOfParts>
  <Company>Università degli Studi Teramo</Company>
  <LinksUpToDate>false</LinksUpToDate>
  <CharactersWithSpaces>1162</CharactersWithSpaces>
  <SharedDoc>false</SharedDoc>
  <HLinks>
    <vt:vector size="18" baseType="variant">
      <vt:variant>
        <vt:i4>5898287</vt:i4>
      </vt:variant>
      <vt:variant>
        <vt:i4>12</vt:i4>
      </vt:variant>
      <vt:variant>
        <vt:i4>0</vt:i4>
      </vt:variant>
      <vt:variant>
        <vt:i4>5</vt:i4>
      </vt:variant>
      <vt:variant>
        <vt:lpwstr>mailto:protocollo@pec.unite.it</vt:lpwstr>
      </vt:variant>
      <vt:variant>
        <vt:lpwstr/>
      </vt:variant>
      <vt:variant>
        <vt:i4>32</vt:i4>
      </vt:variant>
      <vt:variant>
        <vt:i4>9</vt:i4>
      </vt:variant>
      <vt:variant>
        <vt:i4>0</vt:i4>
      </vt:variant>
      <vt:variant>
        <vt:i4>5</vt:i4>
      </vt:variant>
      <vt:variant>
        <vt:lpwstr>mailto:webmaster@unite.it</vt:lpwstr>
      </vt:variant>
      <vt:variant>
        <vt:lpwstr/>
      </vt:variant>
      <vt:variant>
        <vt:i4>1310736</vt:i4>
      </vt:variant>
      <vt:variant>
        <vt:i4>6</vt:i4>
      </vt:variant>
      <vt:variant>
        <vt:i4>0</vt:i4>
      </vt:variant>
      <vt:variant>
        <vt:i4>5</vt:i4>
      </vt:variant>
      <vt:variant>
        <vt:lpwstr>http://www.unite.it/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</dc:title>
  <dc:creator>Musa</dc:creator>
  <cp:lastModifiedBy>Grace Di Giuseppe</cp:lastModifiedBy>
  <cp:revision>9</cp:revision>
  <cp:lastPrinted>2025-06-10T08:42:00Z</cp:lastPrinted>
  <dcterms:created xsi:type="dcterms:W3CDTF">2025-11-17T08:34:00Z</dcterms:created>
  <dcterms:modified xsi:type="dcterms:W3CDTF">2025-12-30T09:31:00Z</dcterms:modified>
</cp:coreProperties>
</file>